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pPr w:leftFromText="141" w:rightFromText="141" w:vertAnchor="page" w:horzAnchor="margin" w:tblpY="3031"/>
        <w:tblW w:w="14737" w:type="dxa"/>
        <w:tblLook w:val="04A0" w:firstRow="1" w:lastRow="0" w:firstColumn="1" w:lastColumn="0" w:noHBand="0" w:noVBand="1"/>
      </w:tblPr>
      <w:tblGrid>
        <w:gridCol w:w="4248"/>
        <w:gridCol w:w="1984"/>
        <w:gridCol w:w="2977"/>
        <w:gridCol w:w="5528"/>
      </w:tblGrid>
      <w:tr w:rsidR="007A6D6B" w14:paraId="54E67E1B" w14:textId="77777777" w:rsidTr="00137755">
        <w:tc>
          <w:tcPr>
            <w:tcW w:w="14737" w:type="dxa"/>
            <w:gridSpan w:val="4"/>
          </w:tcPr>
          <w:p w14:paraId="4A8113EE" w14:textId="55516DF8" w:rsidR="007A6D6B" w:rsidRPr="00C47A39" w:rsidRDefault="00C06BE8" w:rsidP="0010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7A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DEVER DA TRANSPARÊNCIA DA ORGANIZAÇÃO DA SOCIEDADE </w:t>
            </w:r>
            <w:proofErr w:type="gramStart"/>
            <w:r w:rsidRPr="00C47A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CIVIL  (</w:t>
            </w:r>
            <w:proofErr w:type="gramEnd"/>
            <w:r w:rsidRPr="00C47A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Artigos 79 e 80 do Decreto Distrital nº 37.843, de 13 de dezembro de 2016.                                                                          Data da atualização: </w:t>
            </w:r>
            <w:r w:rsidR="004838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06/11/2026</w:t>
            </w:r>
          </w:p>
        </w:tc>
      </w:tr>
      <w:tr w:rsidR="00104FB6" w14:paraId="4D9A49DF" w14:textId="77777777" w:rsidTr="00137755">
        <w:tc>
          <w:tcPr>
            <w:tcW w:w="4248" w:type="dxa"/>
            <w:shd w:val="clear" w:color="auto" w:fill="BDD6EE" w:themeFill="accent1" w:themeFillTint="66"/>
          </w:tcPr>
          <w:p w14:paraId="56722AB4" w14:textId="77777777" w:rsidR="00104FB6" w:rsidRPr="00326732" w:rsidRDefault="00104FB6" w:rsidP="00104FB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5"/>
                <w:szCs w:val="25"/>
              </w:rPr>
            </w:pPr>
            <w:r w:rsidRPr="00326732">
              <w:rPr>
                <w:rFonts w:ascii="Calibri-Bold" w:hAnsi="Calibri-Bold" w:cs="Calibri-Bold"/>
                <w:b/>
                <w:bCs/>
                <w:sz w:val="25"/>
                <w:szCs w:val="25"/>
              </w:rPr>
              <w:t>1. Iden</w:t>
            </w:r>
            <w:r>
              <w:rPr>
                <w:rFonts w:ascii="Arial" w:eastAsia="Arial" w:hAnsi="Arial" w:cs="Arial"/>
                <w:b/>
                <w:bCs/>
                <w:sz w:val="25"/>
                <w:szCs w:val="25"/>
              </w:rPr>
              <w:t>ti</w:t>
            </w:r>
            <w:r w:rsidRPr="00326732">
              <w:rPr>
                <w:rFonts w:ascii="Calibri-Bold" w:hAnsi="Calibri-Bold" w:cs="Calibri-Bold"/>
                <w:b/>
                <w:bCs/>
                <w:sz w:val="25"/>
                <w:szCs w:val="25"/>
              </w:rPr>
              <w:t xml:space="preserve">ficação </w:t>
            </w:r>
          </w:p>
        </w:tc>
        <w:tc>
          <w:tcPr>
            <w:tcW w:w="1984" w:type="dxa"/>
            <w:shd w:val="clear" w:color="auto" w:fill="BDD6EE" w:themeFill="accent1" w:themeFillTint="66"/>
          </w:tcPr>
          <w:p w14:paraId="74DD2B2E" w14:textId="77777777" w:rsidR="00104FB6" w:rsidRPr="00C47A39" w:rsidRDefault="00104FB6" w:rsidP="0010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7A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Nome da OSC e SIGLA</w:t>
            </w:r>
          </w:p>
        </w:tc>
        <w:tc>
          <w:tcPr>
            <w:tcW w:w="2977" w:type="dxa"/>
            <w:shd w:val="clear" w:color="auto" w:fill="BDD6EE" w:themeFill="accent1" w:themeFillTint="66"/>
          </w:tcPr>
          <w:p w14:paraId="63CE8436" w14:textId="77777777" w:rsidR="00104FB6" w:rsidRPr="00C47A39" w:rsidRDefault="00104FB6" w:rsidP="0010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7A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Data de celebração</w:t>
            </w:r>
          </w:p>
          <w:p w14:paraId="04B2F93E" w14:textId="77777777" w:rsidR="00104FB6" w:rsidRPr="00C47A39" w:rsidRDefault="00104FB6" w:rsidP="00104F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7A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 termo</w:t>
            </w:r>
          </w:p>
        </w:tc>
        <w:tc>
          <w:tcPr>
            <w:tcW w:w="5528" w:type="dxa"/>
            <w:shd w:val="clear" w:color="auto" w:fill="BDD6EE" w:themeFill="accent1" w:themeFillTint="66"/>
          </w:tcPr>
          <w:p w14:paraId="61106908" w14:textId="77777777" w:rsidR="00104FB6" w:rsidRPr="00326732" w:rsidRDefault="00104FB6" w:rsidP="00104FB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5"/>
                <w:szCs w:val="25"/>
              </w:rPr>
            </w:pPr>
            <w:r>
              <w:rPr>
                <w:rFonts w:ascii="Calibri-Bold" w:hAnsi="Calibri-Bold" w:cs="Calibri-Bold"/>
                <w:b/>
                <w:bCs/>
                <w:sz w:val="25"/>
                <w:szCs w:val="25"/>
              </w:rPr>
              <w:t>4. CNPJ</w:t>
            </w:r>
          </w:p>
        </w:tc>
      </w:tr>
      <w:tr w:rsidR="00371CB9" w14:paraId="6A8990A6" w14:textId="77777777" w:rsidTr="00137755">
        <w:tc>
          <w:tcPr>
            <w:tcW w:w="4248" w:type="dxa"/>
          </w:tcPr>
          <w:p w14:paraId="3310D46B" w14:textId="2F34B5A5" w:rsidR="00371CB9" w:rsidRDefault="00371CB9" w:rsidP="00371CB9">
            <w:r>
              <w:t>Termo de colaboração nº 04/</w:t>
            </w:r>
            <w:proofErr w:type="gramStart"/>
            <w:r>
              <w:t>2022  Secretaria</w:t>
            </w:r>
            <w:proofErr w:type="gramEnd"/>
            <w:r>
              <w:t xml:space="preserve"> de Desenvolvimento –Social do Distrito Federal.</w:t>
            </w:r>
          </w:p>
        </w:tc>
        <w:tc>
          <w:tcPr>
            <w:tcW w:w="1984" w:type="dxa"/>
          </w:tcPr>
          <w:p w14:paraId="0C1742D6" w14:textId="77777777" w:rsidR="00371CB9" w:rsidRPr="00C47A39" w:rsidRDefault="00371CB9" w:rsidP="00371C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A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B774D9E" w14:textId="736BD64B" w:rsidR="00371CB9" w:rsidRPr="00C47A39" w:rsidRDefault="00371CB9" w:rsidP="00371C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A39">
              <w:rPr>
                <w:rFonts w:ascii="Times New Roman" w:hAnsi="Times New Roman" w:cs="Times New Roman"/>
                <w:sz w:val="24"/>
                <w:szCs w:val="24"/>
              </w:rPr>
              <w:t>Casa do Ceará em Brasília</w:t>
            </w:r>
          </w:p>
        </w:tc>
        <w:tc>
          <w:tcPr>
            <w:tcW w:w="2977" w:type="dxa"/>
          </w:tcPr>
          <w:p w14:paraId="0B08F130" w14:textId="77777777" w:rsidR="00371CB9" w:rsidRPr="00C47A39" w:rsidRDefault="00371CB9" w:rsidP="00371C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196E50" w14:textId="77777777" w:rsidR="00371CB9" w:rsidRPr="00C47A39" w:rsidRDefault="00371CB9" w:rsidP="00371C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A39">
              <w:rPr>
                <w:rFonts w:ascii="Times New Roman" w:hAnsi="Times New Roman" w:cs="Times New Roman"/>
                <w:sz w:val="24"/>
                <w:szCs w:val="24"/>
              </w:rPr>
              <w:t>01/09/2022 (termo de colaboração)</w:t>
            </w:r>
          </w:p>
          <w:p w14:paraId="77A9F5E2" w14:textId="77777777" w:rsidR="00371CB9" w:rsidRPr="00C47A39" w:rsidRDefault="00371CB9" w:rsidP="00371C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A39">
              <w:rPr>
                <w:rFonts w:ascii="Times New Roman" w:hAnsi="Times New Roman" w:cs="Times New Roman"/>
                <w:sz w:val="24"/>
                <w:szCs w:val="24"/>
              </w:rPr>
              <w:t>29/09/2023 (1º termo aditivo ao temo de colaboração nº 4/2022)</w:t>
            </w:r>
          </w:p>
          <w:p w14:paraId="4E4AE4FF" w14:textId="77777777" w:rsidR="00371CB9" w:rsidRPr="00C47A39" w:rsidRDefault="00371CB9" w:rsidP="00371C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A39">
              <w:rPr>
                <w:rFonts w:ascii="Times New Roman" w:hAnsi="Times New Roman" w:cs="Times New Roman"/>
                <w:sz w:val="24"/>
                <w:szCs w:val="24"/>
              </w:rPr>
              <w:t>30/08/2024 (2º termo aditivo ao termo de colaboração nº4/2022)</w:t>
            </w:r>
          </w:p>
          <w:p w14:paraId="2A3FFB41" w14:textId="77777777" w:rsidR="00371CB9" w:rsidRPr="00C47A39" w:rsidRDefault="00371CB9" w:rsidP="00371C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A39">
              <w:rPr>
                <w:rFonts w:ascii="Times New Roman" w:hAnsi="Times New Roman" w:cs="Times New Roman"/>
                <w:sz w:val="24"/>
                <w:szCs w:val="24"/>
              </w:rPr>
              <w:t>25/10/2024 (3º termo aditivo ao termo de colaboração nº4/2022)</w:t>
            </w:r>
          </w:p>
          <w:p w14:paraId="32DC4586" w14:textId="4763EA50" w:rsidR="00371CB9" w:rsidRDefault="00371CB9" w:rsidP="00371C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A39">
              <w:rPr>
                <w:rFonts w:ascii="Times New Roman" w:hAnsi="Times New Roman" w:cs="Times New Roman"/>
                <w:sz w:val="24"/>
                <w:szCs w:val="24"/>
              </w:rPr>
              <w:t>31/10/</w:t>
            </w:r>
            <w:r w:rsidR="004838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47A39">
              <w:rPr>
                <w:rFonts w:ascii="Times New Roman" w:hAnsi="Times New Roman" w:cs="Times New Roman"/>
                <w:sz w:val="24"/>
                <w:szCs w:val="24"/>
              </w:rPr>
              <w:t>025 (4º termo aditivo ao termo de colaboração nº4/2022)</w:t>
            </w:r>
            <w:r w:rsidR="004838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C614E3F" w14:textId="52B82E8C" w:rsidR="004838AE" w:rsidRDefault="004838AE" w:rsidP="004838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02/10/2026 </w:t>
            </w:r>
            <w:r w:rsidRPr="00C47A3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47A39">
              <w:rPr>
                <w:rFonts w:ascii="Times New Roman" w:hAnsi="Times New Roman" w:cs="Times New Roman"/>
                <w:sz w:val="24"/>
                <w:szCs w:val="24"/>
              </w:rPr>
              <w:t>º termo aditivo ao termo de colaboração nº4/2022)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1166EC7" w14:textId="2FF49358" w:rsidR="004838AE" w:rsidRPr="00C47A39" w:rsidRDefault="004838AE" w:rsidP="00371C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07193FB4" w14:textId="77777777" w:rsidR="00371CB9" w:rsidRDefault="00371CB9" w:rsidP="00371CB9"/>
          <w:p w14:paraId="1B6E1E35" w14:textId="6EAD8C6B" w:rsidR="00371CB9" w:rsidRDefault="00371CB9" w:rsidP="00371CB9">
            <w:r>
              <w:t>00.096.933/0001-24</w:t>
            </w:r>
          </w:p>
        </w:tc>
      </w:tr>
      <w:tr w:rsidR="00104FB6" w14:paraId="377E3610" w14:textId="77777777" w:rsidTr="00137755">
        <w:tc>
          <w:tcPr>
            <w:tcW w:w="14737" w:type="dxa"/>
            <w:gridSpan w:val="4"/>
            <w:shd w:val="clear" w:color="auto" w:fill="BDD6EE" w:themeFill="accent1" w:themeFillTint="66"/>
          </w:tcPr>
          <w:p w14:paraId="3A7F0F64" w14:textId="77777777" w:rsidR="00104FB6" w:rsidRPr="00C47A39" w:rsidRDefault="00104FB6" w:rsidP="00104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A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5</w:t>
            </w:r>
            <w:r w:rsidRPr="00C47A39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BDD6EE" w:themeFill="accent1" w:themeFillTint="66"/>
              </w:rPr>
              <w:t>. Objeto da parceria</w:t>
            </w:r>
          </w:p>
        </w:tc>
      </w:tr>
      <w:tr w:rsidR="00104FB6" w14:paraId="1E3B5DE3" w14:textId="77777777" w:rsidTr="00137755">
        <w:tc>
          <w:tcPr>
            <w:tcW w:w="14737" w:type="dxa"/>
            <w:gridSpan w:val="4"/>
          </w:tcPr>
          <w:p w14:paraId="7FECC944" w14:textId="35C469A2" w:rsidR="00EB2E46" w:rsidRPr="00C47A39" w:rsidRDefault="00EB2E46" w:rsidP="00EB2E46">
            <w:pPr>
              <w:tabs>
                <w:tab w:val="left" w:pos="70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A39">
              <w:rPr>
                <w:rFonts w:ascii="Times New Roman" w:hAnsi="Times New Roman" w:cs="Times New Roman"/>
                <w:sz w:val="24"/>
                <w:szCs w:val="24"/>
              </w:rPr>
              <w:t xml:space="preserve">Implantação, execução e manutenção do Serviço de </w:t>
            </w:r>
            <w:r w:rsidR="00104FB6" w:rsidRPr="00C47A39">
              <w:rPr>
                <w:rFonts w:ascii="Times New Roman" w:hAnsi="Times New Roman" w:cs="Times New Roman"/>
                <w:sz w:val="24"/>
                <w:szCs w:val="24"/>
              </w:rPr>
              <w:t xml:space="preserve">Acolhimento </w:t>
            </w:r>
            <w:r w:rsidRPr="00C47A39">
              <w:rPr>
                <w:rFonts w:ascii="Times New Roman" w:hAnsi="Times New Roman" w:cs="Times New Roman"/>
                <w:sz w:val="24"/>
                <w:szCs w:val="24"/>
              </w:rPr>
              <w:t>Institucional para Pessoas Idosas, na modalidade Abrigo Institucional.</w:t>
            </w:r>
          </w:p>
          <w:p w14:paraId="39F24484" w14:textId="687CD78A" w:rsidR="007A6D6B" w:rsidRPr="00C47A39" w:rsidRDefault="007A6D6B" w:rsidP="00104FB6">
            <w:pPr>
              <w:tabs>
                <w:tab w:val="left" w:pos="70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FB6" w14:paraId="1D70578C" w14:textId="77777777" w:rsidTr="00137755">
        <w:tc>
          <w:tcPr>
            <w:tcW w:w="4248" w:type="dxa"/>
            <w:shd w:val="clear" w:color="auto" w:fill="BDD6EE" w:themeFill="accent1" w:themeFillTint="66"/>
          </w:tcPr>
          <w:p w14:paraId="5FEB7473" w14:textId="039250B1" w:rsidR="00104FB6" w:rsidRPr="00C47A39" w:rsidRDefault="00104FB6" w:rsidP="00C47A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7A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 Valor total da</w:t>
            </w:r>
            <w:r w:rsidR="00C47A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47A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parceria</w:t>
            </w:r>
          </w:p>
        </w:tc>
        <w:tc>
          <w:tcPr>
            <w:tcW w:w="1984" w:type="dxa"/>
            <w:shd w:val="clear" w:color="auto" w:fill="BDD6EE" w:themeFill="accent1" w:themeFillTint="66"/>
          </w:tcPr>
          <w:p w14:paraId="66DF5676" w14:textId="77777777" w:rsidR="00104FB6" w:rsidRPr="00C47A39" w:rsidRDefault="00104FB6" w:rsidP="00F41B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7A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 Valores</w:t>
            </w:r>
            <w:r w:rsidR="00F41BD4" w:rsidRPr="00C47A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l</w:t>
            </w:r>
            <w:r w:rsidRPr="00C47A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iberados</w:t>
            </w:r>
            <w:r w:rsidR="00F41BD4" w:rsidRPr="00C47A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2104E248" w14:textId="09738582" w:rsidR="00F41BD4" w:rsidRPr="00C47A39" w:rsidRDefault="00F41BD4" w:rsidP="00F41B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05" w:type="dxa"/>
            <w:gridSpan w:val="2"/>
            <w:vMerge w:val="restart"/>
          </w:tcPr>
          <w:p w14:paraId="5369AFD5" w14:textId="62985C1C" w:rsidR="00104FB6" w:rsidRPr="00C47A39" w:rsidRDefault="00104FB6" w:rsidP="00104F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7A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 Prestação de contas</w:t>
            </w:r>
          </w:p>
          <w:p w14:paraId="188B69C1" w14:textId="77777777" w:rsidR="006F0A7F" w:rsidRPr="00C47A39" w:rsidRDefault="006F0A7F" w:rsidP="006F0A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7A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a. Data prevista para apresentação</w:t>
            </w:r>
          </w:p>
          <w:p w14:paraId="3764CFC1" w14:textId="77777777" w:rsidR="00C6045E" w:rsidRPr="00C47A39" w:rsidRDefault="00C6045E" w:rsidP="006F0A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82D5E0B" w14:textId="77777777" w:rsidR="00371CB9" w:rsidRPr="00C47A39" w:rsidRDefault="00371CB9" w:rsidP="00371C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A39">
              <w:rPr>
                <w:rFonts w:ascii="Times New Roman" w:hAnsi="Times New Roman" w:cs="Times New Roman"/>
                <w:sz w:val="24"/>
                <w:szCs w:val="24"/>
              </w:rPr>
              <w:t>A prestação de contas referente ao período de 01/09/2022 a 28/09/2023 foi entregue em 30/10/2023 e está em análise pela Administração Pública.</w:t>
            </w:r>
          </w:p>
          <w:p w14:paraId="0F7D97AD" w14:textId="77777777" w:rsidR="00371CB9" w:rsidRPr="00C47A39" w:rsidRDefault="00371CB9" w:rsidP="00371C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A39">
              <w:rPr>
                <w:rFonts w:ascii="Times New Roman" w:hAnsi="Times New Roman" w:cs="Times New Roman"/>
                <w:sz w:val="24"/>
                <w:szCs w:val="24"/>
              </w:rPr>
              <w:t>A prestação de contas referente ao período de 29/09/2023 a 28/09/2024 foi entregue em 22/11/2024 e está em análise pela Administração Pública.</w:t>
            </w:r>
          </w:p>
          <w:p w14:paraId="0C77F80F" w14:textId="5D9EF988" w:rsidR="00C47A39" w:rsidRPr="00C47A39" w:rsidRDefault="00371CB9" w:rsidP="00C47A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A39">
              <w:rPr>
                <w:rFonts w:ascii="Times New Roman" w:hAnsi="Times New Roman" w:cs="Times New Roman"/>
                <w:sz w:val="24"/>
                <w:szCs w:val="24"/>
              </w:rPr>
              <w:t xml:space="preserve">A prestação de contas referente ao período de 01/09/2024 a 31/08/2025 </w:t>
            </w:r>
            <w:r w:rsidR="0028476D">
              <w:rPr>
                <w:rFonts w:ascii="Times New Roman" w:hAnsi="Times New Roman" w:cs="Times New Roman"/>
                <w:sz w:val="24"/>
                <w:szCs w:val="24"/>
              </w:rPr>
              <w:t>foi</w:t>
            </w:r>
            <w:r w:rsidRPr="00C47A39">
              <w:rPr>
                <w:rFonts w:ascii="Times New Roman" w:hAnsi="Times New Roman" w:cs="Times New Roman"/>
                <w:sz w:val="24"/>
                <w:szCs w:val="24"/>
              </w:rPr>
              <w:t xml:space="preserve"> entregue </w:t>
            </w:r>
            <w:r w:rsidR="0028476D"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r w:rsidRPr="00C47A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7A3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C47A39">
              <w:rPr>
                <w:rFonts w:ascii="Times New Roman" w:hAnsi="Times New Roman" w:cs="Times New Roman"/>
                <w:sz w:val="24"/>
                <w:szCs w:val="24"/>
              </w:rPr>
              <w:t>/11/</w:t>
            </w:r>
            <w:r w:rsidR="00C47A39" w:rsidRPr="00C47A39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C47A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7A39" w:rsidRPr="00C47A39">
              <w:rPr>
                <w:rFonts w:ascii="Times New Roman" w:hAnsi="Times New Roman" w:cs="Times New Roman"/>
                <w:sz w:val="24"/>
                <w:szCs w:val="24"/>
              </w:rPr>
              <w:t>e está em análise pela Administração Pública.</w:t>
            </w:r>
          </w:p>
          <w:p w14:paraId="1A3A8DB9" w14:textId="7577E88C" w:rsidR="004838AE" w:rsidRPr="00C47A39" w:rsidRDefault="004838AE" w:rsidP="004838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A39">
              <w:rPr>
                <w:rFonts w:ascii="Times New Roman" w:hAnsi="Times New Roman" w:cs="Times New Roman"/>
                <w:sz w:val="24"/>
                <w:szCs w:val="24"/>
              </w:rPr>
              <w:t>A prestação de contas referente ao período de 01/09/202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47A39">
              <w:rPr>
                <w:rFonts w:ascii="Times New Roman" w:hAnsi="Times New Roman" w:cs="Times New Roman"/>
                <w:sz w:val="24"/>
                <w:szCs w:val="24"/>
              </w:rPr>
              <w:t xml:space="preserve"> a 31/08/202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47A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será entregue até 01/12/2026</w:t>
            </w:r>
            <w:r w:rsidRPr="00C47A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1989290" w14:textId="77777777" w:rsidR="00371CB9" w:rsidRPr="00C47A39" w:rsidRDefault="00371CB9" w:rsidP="00371C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53B7276" w14:textId="77777777" w:rsidR="00371CB9" w:rsidRPr="00C47A39" w:rsidRDefault="00371CB9" w:rsidP="00371C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7A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b. Prazo para análise</w:t>
            </w:r>
          </w:p>
          <w:p w14:paraId="24A2CBAC" w14:textId="77777777" w:rsidR="00371CB9" w:rsidRPr="00C47A39" w:rsidRDefault="00371CB9" w:rsidP="00371C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A39">
              <w:rPr>
                <w:rFonts w:ascii="Times New Roman" w:hAnsi="Times New Roman" w:cs="Times New Roman"/>
                <w:sz w:val="24"/>
                <w:szCs w:val="24"/>
              </w:rPr>
              <w:t>O prazo para apreciação pela administração pública é de até 150 dias, contado da data de seu recebimento ou do cumprimento</w:t>
            </w:r>
          </w:p>
          <w:p w14:paraId="35369976" w14:textId="44CCF838" w:rsidR="007A6D6B" w:rsidRPr="00C47A39" w:rsidRDefault="00371CB9" w:rsidP="00371C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7A39">
              <w:rPr>
                <w:rFonts w:ascii="Times New Roman" w:hAnsi="Times New Roman" w:cs="Times New Roman"/>
                <w:sz w:val="24"/>
                <w:szCs w:val="24"/>
              </w:rPr>
              <w:t>de diligência por ela determinada, prorrogável justificadamente por igual período.</w:t>
            </w:r>
          </w:p>
          <w:p w14:paraId="512B19F8" w14:textId="77777777" w:rsidR="00137755" w:rsidRDefault="00137755" w:rsidP="006F0A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411628" w14:textId="77777777" w:rsidR="00137755" w:rsidRPr="00C47A39" w:rsidRDefault="00137755" w:rsidP="006F0A7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A5B07D" w14:textId="58E8B677" w:rsidR="006F0A7F" w:rsidRPr="00C47A39" w:rsidRDefault="006F0A7F" w:rsidP="006F0A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1CB9" w14:paraId="7C802E15" w14:textId="77777777" w:rsidTr="00137755">
        <w:tc>
          <w:tcPr>
            <w:tcW w:w="4248" w:type="dxa"/>
          </w:tcPr>
          <w:p w14:paraId="472559C8" w14:textId="6594CBE7" w:rsidR="00371CB9" w:rsidRPr="00C47A39" w:rsidRDefault="001E3CF2" w:rsidP="00371CB9">
            <w:pPr>
              <w:jc w:val="both"/>
              <w:rPr>
                <w:rFonts w:ascii="Times New Roman" w:eastAsia="Arial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R$ </w:t>
            </w:r>
            <w:r w:rsidRPr="001E3CF2">
              <w:rPr>
                <w:rFonts w:ascii="Times New Roman" w:eastAsia="Arial" w:hAnsi="Times New Roman" w:cs="Times New Roman"/>
                <w:i/>
                <w:iCs/>
                <w:color w:val="000000" w:themeColor="text1"/>
                <w:sz w:val="24"/>
                <w:szCs w:val="24"/>
              </w:rPr>
              <w:t>4.759.466,40</w:t>
            </w:r>
            <w:r w:rsidR="00371CB9" w:rsidRPr="00C47A39">
              <w:rPr>
                <w:rFonts w:ascii="Times New Roman" w:eastAsia="Arial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(quatro milhões, </w:t>
            </w:r>
            <w:r>
              <w:rPr>
                <w:rFonts w:ascii="Times New Roman" w:eastAsia="Arial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setecentos e cinquenta e nove mil, quatrocentos e sessenta e seis </w:t>
            </w:r>
            <w:proofErr w:type="gramStart"/>
            <w:r>
              <w:rPr>
                <w:rFonts w:ascii="Times New Roman" w:eastAsia="Arial" w:hAnsi="Times New Roman" w:cs="Times New Roman"/>
                <w:i/>
                <w:iCs/>
                <w:color w:val="000000" w:themeColor="text1"/>
                <w:sz w:val="24"/>
                <w:szCs w:val="24"/>
              </w:rPr>
              <w:t>reais  e</w:t>
            </w:r>
            <w:proofErr w:type="gramEnd"/>
            <w:r>
              <w:rPr>
                <w:rFonts w:ascii="Times New Roman" w:eastAsia="Arial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Arial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quarenta </w:t>
            </w:r>
            <w:r w:rsidR="00371CB9" w:rsidRPr="00C47A39">
              <w:rPr>
                <w:rFonts w:ascii="Times New Roman" w:eastAsia="Arial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centavos</w:t>
            </w:r>
            <w:proofErr w:type="gramEnd"/>
            <w:r w:rsidR="00371CB9" w:rsidRPr="00C47A39">
              <w:rPr>
                <w:rFonts w:ascii="Times New Roman" w:eastAsia="Arial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). </w:t>
            </w:r>
          </w:p>
          <w:p w14:paraId="7EF229D1" w14:textId="77777777" w:rsidR="00371CB9" w:rsidRPr="00C47A39" w:rsidRDefault="00371CB9" w:rsidP="00371CB9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2B3B20CD" w14:textId="77777777" w:rsidR="00371CB9" w:rsidRPr="00C47A39" w:rsidRDefault="00371CB9" w:rsidP="00371CB9">
            <w:pPr>
              <w:tabs>
                <w:tab w:val="left" w:pos="709"/>
              </w:tabs>
              <w:spacing w:after="240"/>
              <w:ind w:right="1480"/>
              <w:jc w:val="both"/>
              <w:rPr>
                <w:rFonts w:ascii="Times New Roman" w:eastAsia="Arial" w:hAnsi="Times New Roman" w:cs="Times New Roman"/>
                <w:bCs/>
                <w:i/>
                <w:iCs/>
                <w:sz w:val="24"/>
                <w:szCs w:val="24"/>
              </w:rPr>
            </w:pPr>
            <w:r w:rsidRPr="00C47A39">
              <w:rPr>
                <w:rFonts w:ascii="Times New Roman" w:eastAsia="Arial" w:hAnsi="Times New Roman" w:cs="Times New Roman"/>
                <w:bCs/>
                <w:i/>
                <w:iCs/>
                <w:sz w:val="24"/>
                <w:szCs w:val="24"/>
              </w:rPr>
              <w:t>Compõe o valor global da parceria, recurso oriundo de Emendas Parlamentares, no valor de R$ 500.000,00.</w:t>
            </w:r>
          </w:p>
          <w:p w14:paraId="16662547" w14:textId="77777777" w:rsidR="00371CB9" w:rsidRPr="00C47A39" w:rsidRDefault="00371CB9" w:rsidP="00371CB9">
            <w:pPr>
              <w:tabs>
                <w:tab w:val="left" w:pos="709"/>
              </w:tabs>
              <w:ind w:right="1480"/>
              <w:jc w:val="both"/>
              <w:rPr>
                <w:rFonts w:ascii="Times New Roman" w:eastAsia="Arial" w:hAnsi="Times New Roman" w:cs="Times New Roman"/>
                <w:bCs/>
                <w:i/>
                <w:iCs/>
                <w:sz w:val="24"/>
                <w:szCs w:val="24"/>
              </w:rPr>
            </w:pPr>
            <w:r w:rsidRPr="00C47A39">
              <w:rPr>
                <w:rFonts w:ascii="Times New Roman" w:eastAsia="Arial" w:hAnsi="Times New Roman" w:cs="Times New Roman"/>
                <w:bCs/>
                <w:i/>
                <w:iCs/>
                <w:sz w:val="24"/>
                <w:szCs w:val="24"/>
              </w:rPr>
              <w:t>Emendas parlamentares nº 02131.01</w:t>
            </w:r>
          </w:p>
          <w:p w14:paraId="67B0CF3C" w14:textId="142141DE" w:rsidR="00371CB9" w:rsidRPr="00C47A39" w:rsidRDefault="00371CB9" w:rsidP="00371CB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47A3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00270.01</w:t>
            </w:r>
            <w:r w:rsidR="004838A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</w:t>
            </w:r>
          </w:p>
          <w:p w14:paraId="050B24B7" w14:textId="77777777" w:rsidR="00371CB9" w:rsidRPr="00C47A39" w:rsidRDefault="00371CB9" w:rsidP="00371CB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47A3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00465.01.</w:t>
            </w:r>
          </w:p>
          <w:p w14:paraId="6C851AD1" w14:textId="77777777" w:rsidR="00371CB9" w:rsidRPr="00C47A39" w:rsidRDefault="00371CB9" w:rsidP="00371C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78C33E2" w14:textId="0D514A43" w:rsidR="00371CB9" w:rsidRPr="00AF5B31" w:rsidRDefault="00371CB9" w:rsidP="00371C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B3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AF5B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$ </w:t>
            </w:r>
            <w:r w:rsidR="00C06BE8" w:rsidRPr="00AF5B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3.</w:t>
            </w:r>
            <w:r w:rsidR="00AF5B31" w:rsidRPr="00AF5B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725.590,93</w:t>
            </w:r>
            <w:r w:rsidRPr="00AF5B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(três milhões, </w:t>
            </w:r>
            <w:r w:rsidR="00AF5B31" w:rsidRPr="00AF5B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setecentos e vinte e cinco mil, quinhentos e noventa reais </w:t>
            </w:r>
            <w:r w:rsidR="00C06BE8" w:rsidRPr="00AF5B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e </w:t>
            </w:r>
            <w:r w:rsidR="00AF5B31" w:rsidRPr="00AF5B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noventa e </w:t>
            </w:r>
            <w:r w:rsidR="00C06BE8" w:rsidRPr="00AF5B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três </w:t>
            </w:r>
            <w:r w:rsidRPr="00AF5B3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centavos).</w:t>
            </w:r>
          </w:p>
          <w:p w14:paraId="78AF2FCD" w14:textId="77777777" w:rsidR="00371CB9" w:rsidRPr="00AF5B31" w:rsidRDefault="00371CB9" w:rsidP="00371C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62BA3D" w14:textId="24CFCAF3" w:rsidR="00371CB9" w:rsidRPr="001E3CF2" w:rsidRDefault="00371CB9" w:rsidP="00371CB9">
            <w:pPr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</w:tc>
        <w:tc>
          <w:tcPr>
            <w:tcW w:w="8505" w:type="dxa"/>
            <w:gridSpan w:val="2"/>
            <w:vMerge/>
          </w:tcPr>
          <w:p w14:paraId="6B8F88CE" w14:textId="77777777" w:rsidR="00371CB9" w:rsidRPr="00C47A39" w:rsidRDefault="00371CB9" w:rsidP="00371C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FB6" w14:paraId="0BE2B7F4" w14:textId="77777777" w:rsidTr="00137755">
        <w:trPr>
          <w:trHeight w:val="274"/>
        </w:trPr>
        <w:tc>
          <w:tcPr>
            <w:tcW w:w="14737" w:type="dxa"/>
            <w:gridSpan w:val="4"/>
          </w:tcPr>
          <w:p w14:paraId="2A9D4E81" w14:textId="1963EEBB" w:rsidR="00104FB6" w:rsidRPr="00C47A39" w:rsidRDefault="00104FB6" w:rsidP="00104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A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9. Equipe de Trabalho </w:t>
            </w:r>
          </w:p>
          <w:p w14:paraId="5C74E785" w14:textId="77777777" w:rsidR="00C47A39" w:rsidRDefault="00C47A39" w:rsidP="00104FB6"/>
        </w:tc>
      </w:tr>
      <w:tr w:rsidR="00104FB6" w14:paraId="3F7F1130" w14:textId="77777777" w:rsidTr="00137755">
        <w:tc>
          <w:tcPr>
            <w:tcW w:w="4248" w:type="dxa"/>
            <w:shd w:val="clear" w:color="auto" w:fill="BDD6EE" w:themeFill="accent1" w:themeFillTint="66"/>
          </w:tcPr>
          <w:p w14:paraId="13B7CEEE" w14:textId="77777777" w:rsidR="00104FB6" w:rsidRDefault="00104FB6" w:rsidP="00104FB6">
            <w:r>
              <w:rPr>
                <w:rFonts w:ascii="Calibri-Bold" w:hAnsi="Calibri-Bold" w:cs="Calibri-Bold"/>
                <w:b/>
                <w:bCs/>
                <w:sz w:val="25"/>
                <w:szCs w:val="25"/>
              </w:rPr>
              <w:t>9.1. Função</w:t>
            </w:r>
          </w:p>
        </w:tc>
        <w:tc>
          <w:tcPr>
            <w:tcW w:w="1984" w:type="dxa"/>
            <w:shd w:val="clear" w:color="auto" w:fill="BDD6EE" w:themeFill="accent1" w:themeFillTint="66"/>
          </w:tcPr>
          <w:p w14:paraId="0D8A3849" w14:textId="77777777" w:rsidR="00104FB6" w:rsidRDefault="00104FB6" w:rsidP="00104FB6">
            <w:r>
              <w:rPr>
                <w:rFonts w:ascii="Calibri-Bold" w:hAnsi="Calibri-Bold" w:cs="Calibri-Bold"/>
                <w:b/>
                <w:bCs/>
                <w:sz w:val="25"/>
                <w:szCs w:val="25"/>
              </w:rPr>
              <w:t>9.2. Quantidade</w:t>
            </w:r>
          </w:p>
        </w:tc>
        <w:tc>
          <w:tcPr>
            <w:tcW w:w="2977" w:type="dxa"/>
            <w:shd w:val="clear" w:color="auto" w:fill="BDD6EE" w:themeFill="accent1" w:themeFillTint="66"/>
          </w:tcPr>
          <w:p w14:paraId="0A9E085D" w14:textId="105D0810" w:rsidR="00104FB6" w:rsidRPr="00104FB6" w:rsidRDefault="00104FB6" w:rsidP="00104FB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5"/>
                <w:szCs w:val="25"/>
              </w:rPr>
            </w:pPr>
            <w:r>
              <w:rPr>
                <w:rFonts w:ascii="Calibri-Bold" w:hAnsi="Calibri-Bold" w:cs="Calibri-Bold"/>
                <w:b/>
                <w:bCs/>
                <w:sz w:val="25"/>
                <w:szCs w:val="25"/>
              </w:rPr>
              <w:t>9.</w:t>
            </w:r>
            <w:proofErr w:type="gramStart"/>
            <w:r>
              <w:rPr>
                <w:rFonts w:ascii="Calibri-Bold" w:hAnsi="Calibri-Bold" w:cs="Calibri-Bold"/>
                <w:b/>
                <w:bCs/>
                <w:sz w:val="25"/>
                <w:szCs w:val="25"/>
              </w:rPr>
              <w:t>3.Remuneração</w:t>
            </w:r>
            <w:proofErr w:type="gramEnd"/>
            <w:r>
              <w:rPr>
                <w:rFonts w:ascii="Calibri-Bold" w:hAnsi="Calibri-Bold" w:cs="Calibri-Bold"/>
                <w:b/>
                <w:bCs/>
                <w:sz w:val="25"/>
                <w:szCs w:val="25"/>
              </w:rPr>
              <w:t>(R$)</w:t>
            </w:r>
            <w:r w:rsidR="00FB05E2">
              <w:rPr>
                <w:rFonts w:ascii="Calibri-Bold" w:hAnsi="Calibri-Bold" w:cs="Calibri-Bold"/>
                <w:b/>
                <w:bCs/>
                <w:sz w:val="25"/>
                <w:szCs w:val="25"/>
              </w:rPr>
              <w:t xml:space="preserve"> com encargos trabalhistas</w:t>
            </w:r>
          </w:p>
        </w:tc>
        <w:tc>
          <w:tcPr>
            <w:tcW w:w="5528" w:type="dxa"/>
            <w:shd w:val="clear" w:color="auto" w:fill="BDD6EE" w:themeFill="accent1" w:themeFillTint="66"/>
          </w:tcPr>
          <w:p w14:paraId="6BB381F8" w14:textId="77777777" w:rsidR="00104FB6" w:rsidRDefault="00104FB6" w:rsidP="00104FB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5"/>
                <w:szCs w:val="25"/>
              </w:rPr>
            </w:pPr>
            <w:r>
              <w:rPr>
                <w:rFonts w:ascii="Calibri-Bold" w:hAnsi="Calibri-Bold" w:cs="Calibri-Bold"/>
                <w:b/>
                <w:bCs/>
                <w:sz w:val="25"/>
                <w:szCs w:val="25"/>
              </w:rPr>
              <w:t>9.4. Remuneração referente ao exercício vigente (incluindo encargos trabalhistas, quando</w:t>
            </w:r>
          </w:p>
          <w:p w14:paraId="608DEB0C" w14:textId="72C18725" w:rsidR="00104FB6" w:rsidRDefault="00104FB6" w:rsidP="00104FB6">
            <w:proofErr w:type="gramStart"/>
            <w:r>
              <w:rPr>
                <w:rFonts w:ascii="Calibri-Bold" w:hAnsi="Calibri-Bold" w:cs="Calibri-Bold"/>
                <w:b/>
                <w:bCs/>
                <w:sz w:val="25"/>
                <w:szCs w:val="25"/>
              </w:rPr>
              <w:t>houver)</w:t>
            </w:r>
            <w:r w:rsidR="00371CB9">
              <w:rPr>
                <w:rFonts w:ascii="Calibri-Bold" w:hAnsi="Calibri-Bold" w:cs="Calibri-Bold"/>
                <w:b/>
                <w:bCs/>
                <w:sz w:val="25"/>
                <w:szCs w:val="25"/>
              </w:rPr>
              <w:t>-</w:t>
            </w:r>
            <w:proofErr w:type="gramEnd"/>
            <w:r w:rsidR="00371CB9">
              <w:rPr>
                <w:rFonts w:ascii="Calibri-Bold" w:hAnsi="Calibri-Bold" w:cs="Calibri-Bold"/>
                <w:b/>
                <w:bCs/>
                <w:sz w:val="25"/>
                <w:szCs w:val="25"/>
              </w:rPr>
              <w:t xml:space="preserve"> valor pago em 1</w:t>
            </w:r>
            <w:r w:rsidR="001E3CF2">
              <w:rPr>
                <w:rFonts w:ascii="Calibri-Bold" w:hAnsi="Calibri-Bold" w:cs="Calibri-Bold"/>
                <w:b/>
                <w:bCs/>
                <w:sz w:val="25"/>
                <w:szCs w:val="25"/>
              </w:rPr>
              <w:t xml:space="preserve">1 </w:t>
            </w:r>
            <w:r w:rsidR="00371CB9">
              <w:rPr>
                <w:rFonts w:ascii="Calibri-Bold" w:hAnsi="Calibri-Bold" w:cs="Calibri-Bold"/>
                <w:b/>
                <w:bCs/>
                <w:sz w:val="25"/>
                <w:szCs w:val="25"/>
              </w:rPr>
              <w:t>meses</w:t>
            </w:r>
          </w:p>
        </w:tc>
      </w:tr>
      <w:tr w:rsidR="00104FB6" w:rsidRPr="00C47A39" w14:paraId="29590A40" w14:textId="77777777" w:rsidTr="00137755">
        <w:tc>
          <w:tcPr>
            <w:tcW w:w="4248" w:type="dxa"/>
          </w:tcPr>
          <w:p w14:paraId="08C33283" w14:textId="77777777" w:rsidR="00104FB6" w:rsidRPr="00C47A39" w:rsidRDefault="00104FB6" w:rsidP="00104F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7A39">
              <w:rPr>
                <w:rFonts w:ascii="Times New Roman" w:hAnsi="Times New Roman" w:cs="Times New Roman"/>
                <w:sz w:val="20"/>
                <w:szCs w:val="20"/>
              </w:rPr>
              <w:t>Coordenadora</w:t>
            </w:r>
          </w:p>
        </w:tc>
        <w:tc>
          <w:tcPr>
            <w:tcW w:w="1984" w:type="dxa"/>
          </w:tcPr>
          <w:p w14:paraId="4375776C" w14:textId="77777777" w:rsidR="00104FB6" w:rsidRPr="00C47A39" w:rsidRDefault="00104FB6" w:rsidP="00104F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A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14:paraId="0C734E0B" w14:textId="0D035B67" w:rsidR="00104FB6" w:rsidRPr="00C47A39" w:rsidRDefault="00104FB6" w:rsidP="00104F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7A39">
              <w:rPr>
                <w:rFonts w:ascii="Times New Roman" w:hAnsi="Times New Roman" w:cs="Times New Roman"/>
                <w:sz w:val="20"/>
                <w:szCs w:val="20"/>
              </w:rPr>
              <w:t xml:space="preserve">R$ </w:t>
            </w:r>
            <w:r w:rsidR="001E3CF2">
              <w:rPr>
                <w:rFonts w:ascii="Times New Roman" w:hAnsi="Times New Roman" w:cs="Times New Roman"/>
                <w:sz w:val="20"/>
                <w:szCs w:val="20"/>
              </w:rPr>
              <w:t>4.250,00</w:t>
            </w:r>
          </w:p>
        </w:tc>
        <w:tc>
          <w:tcPr>
            <w:tcW w:w="5528" w:type="dxa"/>
          </w:tcPr>
          <w:p w14:paraId="3E85AD60" w14:textId="612D1E9A" w:rsidR="00104FB6" w:rsidRPr="00C47A39" w:rsidRDefault="00F41BD4" w:rsidP="00104F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7A39">
              <w:rPr>
                <w:rFonts w:ascii="Times New Roman" w:hAnsi="Times New Roman" w:cs="Times New Roman"/>
                <w:sz w:val="20"/>
                <w:szCs w:val="20"/>
              </w:rPr>
              <w:t xml:space="preserve">R$ </w:t>
            </w:r>
            <w:r w:rsidR="001E3CF2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1E3CF2" w:rsidRPr="001E3CF2">
              <w:rPr>
                <w:rFonts w:ascii="Times New Roman" w:hAnsi="Times New Roman" w:cs="Times New Roman"/>
                <w:sz w:val="20"/>
                <w:szCs w:val="20"/>
              </w:rPr>
              <w:t>46.750,00</w:t>
            </w:r>
          </w:p>
        </w:tc>
      </w:tr>
      <w:tr w:rsidR="00FB05E2" w:rsidRPr="00C47A39" w14:paraId="44FEDBE7" w14:textId="77777777" w:rsidTr="00137755">
        <w:tc>
          <w:tcPr>
            <w:tcW w:w="4248" w:type="dxa"/>
          </w:tcPr>
          <w:p w14:paraId="5C7D4EAB" w14:textId="2902D9D4" w:rsidR="00FB05E2" w:rsidRPr="00C47A39" w:rsidRDefault="001E3CF2" w:rsidP="00FB05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Gestora</w:t>
            </w:r>
            <w:r w:rsidR="00FB05E2" w:rsidRPr="00C47A39">
              <w:rPr>
                <w:rFonts w:ascii="Times New Roman" w:hAnsi="Times New Roman" w:cs="Times New Roman"/>
                <w:sz w:val="20"/>
                <w:szCs w:val="20"/>
              </w:rPr>
              <w:t xml:space="preserve"> de Recursos Humanos</w:t>
            </w:r>
          </w:p>
        </w:tc>
        <w:tc>
          <w:tcPr>
            <w:tcW w:w="1984" w:type="dxa"/>
          </w:tcPr>
          <w:p w14:paraId="4E3FEDB5" w14:textId="3595B9BA" w:rsidR="00FB05E2" w:rsidRPr="00C47A39" w:rsidRDefault="00FB05E2" w:rsidP="00FB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A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14:paraId="058F0EB3" w14:textId="5B241433" w:rsidR="00FB05E2" w:rsidRPr="00C47A39" w:rsidRDefault="00FB05E2" w:rsidP="00FB05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7A39">
              <w:rPr>
                <w:rFonts w:ascii="Times New Roman" w:hAnsi="Times New Roman" w:cs="Times New Roman"/>
                <w:sz w:val="20"/>
                <w:szCs w:val="20"/>
              </w:rPr>
              <w:t xml:space="preserve">R$ </w:t>
            </w:r>
            <w:r w:rsidR="001E3CF2">
              <w:rPr>
                <w:rFonts w:ascii="Times New Roman" w:hAnsi="Times New Roman" w:cs="Times New Roman"/>
                <w:sz w:val="20"/>
                <w:szCs w:val="20"/>
              </w:rPr>
              <w:t>4.100,00</w:t>
            </w:r>
          </w:p>
        </w:tc>
        <w:tc>
          <w:tcPr>
            <w:tcW w:w="5528" w:type="dxa"/>
          </w:tcPr>
          <w:p w14:paraId="5C33A99D" w14:textId="28412F81" w:rsidR="00FB05E2" w:rsidRPr="00C47A39" w:rsidRDefault="00FB05E2" w:rsidP="00FB05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7A39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proofErr w:type="gramStart"/>
            <w:r w:rsidRPr="00C47A39">
              <w:rPr>
                <w:rFonts w:ascii="Times New Roman" w:hAnsi="Times New Roman" w:cs="Times New Roman"/>
                <w:sz w:val="20"/>
                <w:szCs w:val="20"/>
              </w:rPr>
              <w:t xml:space="preserve">$ </w:t>
            </w:r>
            <w:r w:rsidR="001E3CF2" w:rsidRPr="001E3CF2">
              <w:t xml:space="preserve"> </w:t>
            </w:r>
            <w:r w:rsidR="001E3CF2" w:rsidRPr="001E3CF2">
              <w:rPr>
                <w:rFonts w:ascii="Times New Roman" w:hAnsi="Times New Roman" w:cs="Times New Roman"/>
                <w:sz w:val="20"/>
                <w:szCs w:val="20"/>
              </w:rPr>
              <w:t>45.100</w:t>
            </w:r>
            <w:proofErr w:type="gramEnd"/>
            <w:r w:rsidR="001E3CF2" w:rsidRPr="001E3CF2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1E3CF2" w:rsidRPr="00C47A39" w14:paraId="7BC2D873" w14:textId="77777777" w:rsidTr="00137755">
        <w:tc>
          <w:tcPr>
            <w:tcW w:w="4248" w:type="dxa"/>
          </w:tcPr>
          <w:p w14:paraId="19AC9F8B" w14:textId="1C0383B6" w:rsidR="001E3CF2" w:rsidRPr="00C47A39" w:rsidRDefault="001E3CF2" w:rsidP="00104F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Gerente Financeiro</w:t>
            </w:r>
          </w:p>
        </w:tc>
        <w:tc>
          <w:tcPr>
            <w:tcW w:w="1984" w:type="dxa"/>
          </w:tcPr>
          <w:p w14:paraId="0E715025" w14:textId="65B55CD2" w:rsidR="001E3CF2" w:rsidRPr="00C47A39" w:rsidRDefault="001E3CF2" w:rsidP="00104F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14:paraId="2C1C5B35" w14:textId="5AF1835F" w:rsidR="001E3CF2" w:rsidRPr="00C47A39" w:rsidRDefault="001E3CF2" w:rsidP="00104F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R$ 4.100,00</w:t>
            </w:r>
          </w:p>
        </w:tc>
        <w:tc>
          <w:tcPr>
            <w:tcW w:w="5528" w:type="dxa"/>
          </w:tcPr>
          <w:p w14:paraId="56E3C9D5" w14:textId="310ACD3C" w:rsidR="001E3CF2" w:rsidRPr="00C47A39" w:rsidRDefault="001E3CF2" w:rsidP="00104F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7A39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proofErr w:type="gramStart"/>
            <w:r w:rsidRPr="00C47A39">
              <w:rPr>
                <w:rFonts w:ascii="Times New Roman" w:hAnsi="Times New Roman" w:cs="Times New Roman"/>
                <w:sz w:val="20"/>
                <w:szCs w:val="20"/>
              </w:rPr>
              <w:t xml:space="preserve">$ </w:t>
            </w:r>
            <w:r w:rsidRPr="001E3CF2">
              <w:t xml:space="preserve"> </w:t>
            </w:r>
            <w:r w:rsidRPr="001E3CF2">
              <w:rPr>
                <w:rFonts w:ascii="Times New Roman" w:hAnsi="Times New Roman" w:cs="Times New Roman"/>
                <w:sz w:val="20"/>
                <w:szCs w:val="20"/>
              </w:rPr>
              <w:t>45.100</w:t>
            </w:r>
            <w:proofErr w:type="gramEnd"/>
            <w:r w:rsidRPr="001E3CF2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1E3CF2" w:rsidRPr="00C47A39" w14:paraId="050E569D" w14:textId="77777777" w:rsidTr="00137755">
        <w:tc>
          <w:tcPr>
            <w:tcW w:w="4248" w:type="dxa"/>
          </w:tcPr>
          <w:p w14:paraId="57EB12F0" w14:textId="77777777" w:rsidR="001E3CF2" w:rsidRPr="00C47A39" w:rsidRDefault="001E3CF2" w:rsidP="001E3C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7A39">
              <w:rPr>
                <w:rFonts w:ascii="Times New Roman" w:hAnsi="Times New Roman" w:cs="Times New Roman"/>
                <w:sz w:val="20"/>
                <w:szCs w:val="20"/>
              </w:rPr>
              <w:t>Assistente Social</w:t>
            </w:r>
          </w:p>
        </w:tc>
        <w:tc>
          <w:tcPr>
            <w:tcW w:w="1984" w:type="dxa"/>
          </w:tcPr>
          <w:p w14:paraId="70426B49" w14:textId="77777777" w:rsidR="001E3CF2" w:rsidRPr="00C47A39" w:rsidRDefault="001E3CF2" w:rsidP="001E3C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A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14:paraId="3F1AB127" w14:textId="641279D2" w:rsidR="001E3CF2" w:rsidRPr="00C47A39" w:rsidRDefault="001E3CF2" w:rsidP="001E3C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t xml:space="preserve">R$ </w:t>
            </w:r>
            <w:r w:rsidRPr="00823CAC">
              <w:t xml:space="preserve">5.780,00 </w:t>
            </w:r>
          </w:p>
        </w:tc>
        <w:tc>
          <w:tcPr>
            <w:tcW w:w="5528" w:type="dxa"/>
          </w:tcPr>
          <w:p w14:paraId="7E0AF2B7" w14:textId="4D21103D" w:rsidR="001E3CF2" w:rsidRPr="00C47A39" w:rsidRDefault="001E3CF2" w:rsidP="001E3C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3CAC">
              <w:t>R$ 63.580,00</w:t>
            </w:r>
          </w:p>
        </w:tc>
      </w:tr>
      <w:tr w:rsidR="00FB05E2" w:rsidRPr="00C47A39" w14:paraId="49AA68F3" w14:textId="77777777" w:rsidTr="00137755">
        <w:tc>
          <w:tcPr>
            <w:tcW w:w="4248" w:type="dxa"/>
          </w:tcPr>
          <w:p w14:paraId="496E33ED" w14:textId="1FC6C04E" w:rsidR="00FB05E2" w:rsidRPr="00C47A39" w:rsidRDefault="00FB05E2" w:rsidP="00FB05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7A39">
              <w:rPr>
                <w:rFonts w:ascii="Times New Roman" w:hAnsi="Times New Roman" w:cs="Times New Roman"/>
                <w:sz w:val="20"/>
                <w:szCs w:val="20"/>
              </w:rPr>
              <w:t>Psicólogo</w:t>
            </w:r>
          </w:p>
        </w:tc>
        <w:tc>
          <w:tcPr>
            <w:tcW w:w="1984" w:type="dxa"/>
          </w:tcPr>
          <w:p w14:paraId="23CAE6A9" w14:textId="26CC4096" w:rsidR="00FB05E2" w:rsidRPr="00C47A39" w:rsidRDefault="00FB05E2" w:rsidP="00FB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A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14:paraId="39FFB9E3" w14:textId="5FB0398E" w:rsidR="00FB05E2" w:rsidRPr="00C47A39" w:rsidRDefault="00FB05E2" w:rsidP="00FB05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7A39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proofErr w:type="gramStart"/>
            <w:r w:rsidRPr="00C47A39">
              <w:rPr>
                <w:rFonts w:ascii="Times New Roman" w:hAnsi="Times New Roman" w:cs="Times New Roman"/>
                <w:sz w:val="20"/>
                <w:szCs w:val="20"/>
              </w:rPr>
              <w:t xml:space="preserve">$ </w:t>
            </w:r>
            <w:r w:rsidR="001E3CF2" w:rsidRPr="001E3CF2">
              <w:t xml:space="preserve"> </w:t>
            </w:r>
            <w:r w:rsidR="001E3CF2" w:rsidRPr="001E3CF2">
              <w:rPr>
                <w:rFonts w:ascii="Times New Roman" w:eastAsia="Arial" w:hAnsi="Times New Roman" w:cs="Times New Roman"/>
                <w:sz w:val="20"/>
                <w:szCs w:val="20"/>
              </w:rPr>
              <w:t>3.495</w:t>
            </w:r>
            <w:proofErr w:type="gramEnd"/>
            <w:r w:rsidR="001E3CF2" w:rsidRPr="001E3CF2">
              <w:rPr>
                <w:rFonts w:ascii="Times New Roman" w:eastAsia="Arial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5528" w:type="dxa"/>
          </w:tcPr>
          <w:p w14:paraId="228B00CC" w14:textId="7A91DEFF" w:rsidR="00FB05E2" w:rsidRPr="00C47A39" w:rsidRDefault="00FB05E2" w:rsidP="00FB05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7A39">
              <w:rPr>
                <w:rFonts w:ascii="Times New Roman" w:hAnsi="Times New Roman" w:cs="Times New Roman"/>
                <w:sz w:val="20"/>
                <w:szCs w:val="20"/>
              </w:rPr>
              <w:t xml:space="preserve">R$ </w:t>
            </w:r>
            <w:r w:rsidR="001E3CF2" w:rsidRPr="001E3CF2">
              <w:rPr>
                <w:rFonts w:ascii="Times New Roman" w:hAnsi="Times New Roman" w:cs="Times New Roman"/>
                <w:sz w:val="20"/>
                <w:szCs w:val="20"/>
              </w:rPr>
              <w:t>38.445,00</w:t>
            </w:r>
          </w:p>
        </w:tc>
      </w:tr>
      <w:tr w:rsidR="00FB05E2" w:rsidRPr="00C47A39" w14:paraId="325C7F7C" w14:textId="77777777" w:rsidTr="00137755">
        <w:tc>
          <w:tcPr>
            <w:tcW w:w="4248" w:type="dxa"/>
          </w:tcPr>
          <w:p w14:paraId="79263FA9" w14:textId="736A38A3" w:rsidR="00FB05E2" w:rsidRPr="00C47A39" w:rsidRDefault="00FB05E2" w:rsidP="00FB05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7A39">
              <w:rPr>
                <w:rFonts w:ascii="Times New Roman" w:hAnsi="Times New Roman" w:cs="Times New Roman"/>
                <w:sz w:val="20"/>
                <w:szCs w:val="20"/>
              </w:rPr>
              <w:t>Terapeuta Ocupacional</w:t>
            </w:r>
          </w:p>
        </w:tc>
        <w:tc>
          <w:tcPr>
            <w:tcW w:w="1984" w:type="dxa"/>
          </w:tcPr>
          <w:p w14:paraId="4B6528E2" w14:textId="4DF97425" w:rsidR="00FB05E2" w:rsidRPr="00C47A39" w:rsidRDefault="00FB05E2" w:rsidP="00FB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A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14:paraId="02DE54ED" w14:textId="6DD7EE86" w:rsidR="00FB05E2" w:rsidRPr="00C47A39" w:rsidRDefault="00FB05E2" w:rsidP="00FB05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7A39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proofErr w:type="gramStart"/>
            <w:r w:rsidRPr="00C47A39">
              <w:rPr>
                <w:rFonts w:ascii="Times New Roman" w:hAnsi="Times New Roman" w:cs="Times New Roman"/>
                <w:sz w:val="20"/>
                <w:szCs w:val="20"/>
              </w:rPr>
              <w:t xml:space="preserve">$ </w:t>
            </w:r>
            <w:r w:rsidR="001E3CF2" w:rsidRPr="001E3CF2">
              <w:t xml:space="preserve"> </w:t>
            </w:r>
            <w:r w:rsidR="001E3CF2" w:rsidRPr="001E3CF2">
              <w:rPr>
                <w:rFonts w:ascii="Times New Roman" w:eastAsia="Arial" w:hAnsi="Times New Roman" w:cs="Times New Roman"/>
                <w:sz w:val="20"/>
                <w:szCs w:val="20"/>
              </w:rPr>
              <w:t>3.550</w:t>
            </w:r>
            <w:proofErr w:type="gramEnd"/>
            <w:r w:rsidR="001E3CF2" w:rsidRPr="001E3CF2">
              <w:rPr>
                <w:rFonts w:ascii="Times New Roman" w:eastAsia="Arial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5528" w:type="dxa"/>
          </w:tcPr>
          <w:p w14:paraId="266CAE03" w14:textId="74C9BE2E" w:rsidR="00FB05E2" w:rsidRPr="00C47A39" w:rsidRDefault="00FB05E2" w:rsidP="00FB05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7A39">
              <w:rPr>
                <w:rFonts w:ascii="Times New Roman" w:hAnsi="Times New Roman" w:cs="Times New Roman"/>
                <w:sz w:val="20"/>
                <w:szCs w:val="20"/>
              </w:rPr>
              <w:t xml:space="preserve">R$ </w:t>
            </w:r>
            <w:r w:rsidR="001E3CF2" w:rsidRPr="001E3CF2">
              <w:rPr>
                <w:rFonts w:ascii="Times New Roman" w:hAnsi="Times New Roman" w:cs="Times New Roman"/>
                <w:sz w:val="20"/>
                <w:szCs w:val="20"/>
              </w:rPr>
              <w:t>39.050,00</w:t>
            </w:r>
          </w:p>
        </w:tc>
      </w:tr>
      <w:tr w:rsidR="00FB05E2" w:rsidRPr="00C47A39" w14:paraId="321824D9" w14:textId="77777777" w:rsidTr="00137755">
        <w:tc>
          <w:tcPr>
            <w:tcW w:w="4248" w:type="dxa"/>
          </w:tcPr>
          <w:p w14:paraId="121D6987" w14:textId="32AD9FCE" w:rsidR="00FB05E2" w:rsidRPr="00C47A39" w:rsidRDefault="00FB05E2" w:rsidP="00FB05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7A39">
              <w:rPr>
                <w:rFonts w:ascii="Times New Roman" w:hAnsi="Times New Roman" w:cs="Times New Roman"/>
                <w:sz w:val="20"/>
                <w:szCs w:val="20"/>
              </w:rPr>
              <w:t>Cuidador de Idosos noturno e diurno</w:t>
            </w:r>
          </w:p>
        </w:tc>
        <w:tc>
          <w:tcPr>
            <w:tcW w:w="1984" w:type="dxa"/>
          </w:tcPr>
          <w:p w14:paraId="0D662521" w14:textId="6ABCB661" w:rsidR="00FB05E2" w:rsidRPr="00F400EB" w:rsidRDefault="0028476D" w:rsidP="00FB05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00E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77" w:type="dxa"/>
          </w:tcPr>
          <w:p w14:paraId="22AB2899" w14:textId="11F2A645" w:rsidR="00FB05E2" w:rsidRPr="00F400EB" w:rsidRDefault="00F400EB" w:rsidP="00FB05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0EB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R$ </w:t>
            </w:r>
            <w:r w:rsidR="001E3CF2">
              <w:rPr>
                <w:rFonts w:ascii="Times New Roman" w:eastAsia="Arial" w:hAnsi="Times New Roman" w:cs="Times New Roman"/>
                <w:sz w:val="20"/>
                <w:szCs w:val="20"/>
              </w:rPr>
              <w:t>2.300,00</w:t>
            </w:r>
          </w:p>
        </w:tc>
        <w:tc>
          <w:tcPr>
            <w:tcW w:w="5528" w:type="dxa"/>
          </w:tcPr>
          <w:p w14:paraId="1B41459C" w14:textId="6DFFF8B7" w:rsidR="00FB05E2" w:rsidRPr="00F400EB" w:rsidRDefault="00FB05E2" w:rsidP="00FB05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00EB">
              <w:rPr>
                <w:rFonts w:ascii="Times New Roman" w:hAnsi="Times New Roman" w:cs="Times New Roman"/>
                <w:sz w:val="20"/>
                <w:szCs w:val="20"/>
              </w:rPr>
              <w:t xml:space="preserve">R$ </w:t>
            </w:r>
            <w:r w:rsidR="001E3CF2">
              <w:rPr>
                <w:rFonts w:ascii="Times New Roman" w:hAnsi="Times New Roman" w:cs="Times New Roman"/>
                <w:sz w:val="20"/>
                <w:szCs w:val="20"/>
              </w:rPr>
              <w:t>101.200,00</w:t>
            </w:r>
          </w:p>
        </w:tc>
      </w:tr>
      <w:tr w:rsidR="0028476D" w:rsidRPr="00C47A39" w14:paraId="7481D489" w14:textId="77777777" w:rsidTr="00137755">
        <w:tc>
          <w:tcPr>
            <w:tcW w:w="4248" w:type="dxa"/>
          </w:tcPr>
          <w:p w14:paraId="20010817" w14:textId="2A307CE1" w:rsidR="0028476D" w:rsidRPr="00C47A39" w:rsidRDefault="0028476D" w:rsidP="002847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7A39">
              <w:rPr>
                <w:rFonts w:ascii="Times New Roman" w:hAnsi="Times New Roman" w:cs="Times New Roman"/>
                <w:sz w:val="20"/>
                <w:szCs w:val="20"/>
              </w:rPr>
              <w:t>Técnicos de enfermagem noturno e diurno</w:t>
            </w:r>
          </w:p>
        </w:tc>
        <w:tc>
          <w:tcPr>
            <w:tcW w:w="1984" w:type="dxa"/>
          </w:tcPr>
          <w:p w14:paraId="62A01818" w14:textId="29C23658" w:rsidR="0028476D" w:rsidRPr="00C47A39" w:rsidRDefault="0028476D" w:rsidP="002847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A3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77" w:type="dxa"/>
          </w:tcPr>
          <w:p w14:paraId="32C94456" w14:textId="60530303" w:rsidR="0028476D" w:rsidRPr="00C47A39" w:rsidRDefault="0028476D" w:rsidP="002847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7A39">
              <w:rPr>
                <w:rFonts w:ascii="Times New Roman" w:hAnsi="Times New Roman" w:cs="Times New Roman"/>
                <w:sz w:val="20"/>
                <w:szCs w:val="20"/>
              </w:rPr>
              <w:t>R$</w:t>
            </w:r>
            <w:r w:rsidR="00F400E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E3CF2">
              <w:rPr>
                <w:rFonts w:ascii="Times New Roman" w:eastAsia="Arial" w:hAnsi="Times New Roman" w:cs="Times New Roman"/>
                <w:sz w:val="20"/>
                <w:szCs w:val="20"/>
              </w:rPr>
              <w:t>4.490,00</w:t>
            </w:r>
          </w:p>
        </w:tc>
        <w:tc>
          <w:tcPr>
            <w:tcW w:w="5528" w:type="dxa"/>
          </w:tcPr>
          <w:p w14:paraId="6E4F5521" w14:textId="026CFBD4" w:rsidR="0028476D" w:rsidRPr="00C47A39" w:rsidRDefault="0028476D" w:rsidP="002847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7A39">
              <w:rPr>
                <w:rFonts w:ascii="Times New Roman" w:hAnsi="Times New Roman" w:cs="Times New Roman"/>
                <w:sz w:val="20"/>
                <w:szCs w:val="20"/>
              </w:rPr>
              <w:t>R$ 197.</w:t>
            </w:r>
            <w:r w:rsidR="001E3CF2">
              <w:rPr>
                <w:rFonts w:ascii="Times New Roman" w:hAnsi="Times New Roman" w:cs="Times New Roman"/>
                <w:sz w:val="20"/>
                <w:szCs w:val="20"/>
              </w:rPr>
              <w:t>560,00</w:t>
            </w:r>
          </w:p>
        </w:tc>
      </w:tr>
      <w:tr w:rsidR="0028476D" w:rsidRPr="00C47A39" w14:paraId="3D39358F" w14:textId="77777777" w:rsidTr="00137755">
        <w:tc>
          <w:tcPr>
            <w:tcW w:w="4248" w:type="dxa"/>
          </w:tcPr>
          <w:p w14:paraId="634A74FE" w14:textId="2E8C1FE6" w:rsidR="0028476D" w:rsidRPr="00C47A39" w:rsidRDefault="0028476D" w:rsidP="002847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7A39">
              <w:rPr>
                <w:rFonts w:ascii="Times New Roman" w:hAnsi="Times New Roman" w:cs="Times New Roman"/>
                <w:sz w:val="20"/>
                <w:szCs w:val="20"/>
              </w:rPr>
              <w:t xml:space="preserve">Cozinheiro </w:t>
            </w:r>
          </w:p>
        </w:tc>
        <w:tc>
          <w:tcPr>
            <w:tcW w:w="1984" w:type="dxa"/>
          </w:tcPr>
          <w:p w14:paraId="3A771E26" w14:textId="7D305D72" w:rsidR="0028476D" w:rsidRPr="00C47A39" w:rsidRDefault="0028476D" w:rsidP="002847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A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77" w:type="dxa"/>
          </w:tcPr>
          <w:p w14:paraId="06CC6489" w14:textId="7DC147D2" w:rsidR="0028476D" w:rsidRPr="00C47A39" w:rsidRDefault="0028476D" w:rsidP="002847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7A39">
              <w:rPr>
                <w:rFonts w:ascii="Times New Roman" w:hAnsi="Times New Roman" w:cs="Times New Roman"/>
                <w:sz w:val="20"/>
                <w:szCs w:val="20"/>
              </w:rPr>
              <w:t xml:space="preserve">R$ </w:t>
            </w:r>
            <w:r w:rsidRPr="00C47A39">
              <w:rPr>
                <w:rFonts w:ascii="Times New Roman" w:eastAsia="Arial" w:hAnsi="Times New Roman" w:cs="Times New Roman"/>
                <w:sz w:val="20"/>
                <w:szCs w:val="20"/>
              </w:rPr>
              <w:t>2.</w:t>
            </w:r>
            <w:r w:rsidR="001E3CF2">
              <w:rPr>
                <w:rFonts w:ascii="Times New Roman" w:eastAsia="Arial" w:hAnsi="Times New Roman" w:cs="Times New Roman"/>
                <w:sz w:val="20"/>
                <w:szCs w:val="20"/>
              </w:rPr>
              <w:t>265,00</w:t>
            </w:r>
          </w:p>
        </w:tc>
        <w:tc>
          <w:tcPr>
            <w:tcW w:w="5528" w:type="dxa"/>
          </w:tcPr>
          <w:p w14:paraId="6A398F3E" w14:textId="14D794DA" w:rsidR="0028476D" w:rsidRPr="00C47A39" w:rsidRDefault="0028476D" w:rsidP="002847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7A39">
              <w:rPr>
                <w:rFonts w:ascii="Times New Roman" w:hAnsi="Times New Roman" w:cs="Times New Roman"/>
                <w:sz w:val="20"/>
                <w:szCs w:val="20"/>
              </w:rPr>
              <w:t xml:space="preserve">R$ </w:t>
            </w:r>
            <w:r w:rsidR="007663AC">
              <w:rPr>
                <w:rFonts w:ascii="Times New Roman" w:hAnsi="Times New Roman" w:cs="Times New Roman"/>
                <w:sz w:val="20"/>
                <w:szCs w:val="20"/>
              </w:rPr>
              <w:t>49.830,00</w:t>
            </w:r>
          </w:p>
        </w:tc>
      </w:tr>
      <w:tr w:rsidR="0028476D" w:rsidRPr="00C47A39" w14:paraId="6F90358C" w14:textId="77777777" w:rsidTr="00137755">
        <w:tc>
          <w:tcPr>
            <w:tcW w:w="4248" w:type="dxa"/>
          </w:tcPr>
          <w:p w14:paraId="56C88856" w14:textId="465572B5" w:rsidR="0028476D" w:rsidRPr="00C47A39" w:rsidRDefault="0028476D" w:rsidP="002847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7A39">
              <w:rPr>
                <w:rFonts w:ascii="Times New Roman" w:hAnsi="Times New Roman" w:cs="Times New Roman"/>
                <w:sz w:val="20"/>
                <w:szCs w:val="20"/>
              </w:rPr>
              <w:t xml:space="preserve">Auxiliar de cozinha </w:t>
            </w:r>
          </w:p>
        </w:tc>
        <w:tc>
          <w:tcPr>
            <w:tcW w:w="1984" w:type="dxa"/>
          </w:tcPr>
          <w:p w14:paraId="66233FD4" w14:textId="77777777" w:rsidR="0028476D" w:rsidRPr="00C47A39" w:rsidRDefault="0028476D" w:rsidP="002847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A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14:paraId="71549A21" w14:textId="0087BEBA" w:rsidR="0028476D" w:rsidRPr="00C47A39" w:rsidRDefault="0028476D" w:rsidP="002847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7A39">
              <w:rPr>
                <w:rFonts w:ascii="Times New Roman" w:hAnsi="Times New Roman" w:cs="Times New Roman"/>
                <w:sz w:val="20"/>
                <w:szCs w:val="20"/>
              </w:rPr>
              <w:t>R$</w:t>
            </w:r>
            <w:r w:rsidR="007663A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1.785,00</w:t>
            </w:r>
          </w:p>
        </w:tc>
        <w:tc>
          <w:tcPr>
            <w:tcW w:w="5528" w:type="dxa"/>
          </w:tcPr>
          <w:p w14:paraId="55A9D654" w14:textId="3BC27969" w:rsidR="0028476D" w:rsidRPr="00C47A39" w:rsidRDefault="0028476D" w:rsidP="002847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7A39">
              <w:rPr>
                <w:rFonts w:ascii="Times New Roman" w:hAnsi="Times New Roman" w:cs="Times New Roman"/>
                <w:sz w:val="20"/>
                <w:szCs w:val="20"/>
              </w:rPr>
              <w:t xml:space="preserve">R$ </w:t>
            </w:r>
            <w:r w:rsidR="007663AC">
              <w:rPr>
                <w:rFonts w:ascii="Times New Roman" w:hAnsi="Times New Roman" w:cs="Times New Roman"/>
                <w:sz w:val="20"/>
                <w:szCs w:val="20"/>
              </w:rPr>
              <w:t>19.635,00</w:t>
            </w:r>
          </w:p>
        </w:tc>
      </w:tr>
      <w:tr w:rsidR="0028476D" w:rsidRPr="00C47A39" w14:paraId="6710D8FB" w14:textId="77777777" w:rsidTr="00137755">
        <w:tc>
          <w:tcPr>
            <w:tcW w:w="4248" w:type="dxa"/>
          </w:tcPr>
          <w:p w14:paraId="1FA86FCD" w14:textId="7526C488" w:rsidR="0028476D" w:rsidRPr="00C47A39" w:rsidRDefault="0028476D" w:rsidP="002847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7A39">
              <w:rPr>
                <w:rFonts w:ascii="Times New Roman" w:hAnsi="Times New Roman" w:cs="Times New Roman"/>
                <w:sz w:val="20"/>
                <w:szCs w:val="20"/>
              </w:rPr>
              <w:t>Auxiliar de serviços gerais</w:t>
            </w:r>
          </w:p>
        </w:tc>
        <w:tc>
          <w:tcPr>
            <w:tcW w:w="1984" w:type="dxa"/>
          </w:tcPr>
          <w:p w14:paraId="1BD5E072" w14:textId="776B4638" w:rsidR="0028476D" w:rsidRPr="00C47A39" w:rsidRDefault="007663AC" w:rsidP="002847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77" w:type="dxa"/>
          </w:tcPr>
          <w:p w14:paraId="77102823" w14:textId="38D87B15" w:rsidR="0028476D" w:rsidRPr="00C47A39" w:rsidRDefault="0028476D" w:rsidP="002847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7A39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R$ </w:t>
            </w:r>
            <w:r w:rsidR="007663AC">
              <w:rPr>
                <w:rFonts w:ascii="Times New Roman" w:eastAsia="Arial" w:hAnsi="Times New Roman" w:cs="Times New Roman"/>
                <w:sz w:val="20"/>
                <w:szCs w:val="20"/>
              </w:rPr>
              <w:t>2.120,00</w:t>
            </w:r>
          </w:p>
        </w:tc>
        <w:tc>
          <w:tcPr>
            <w:tcW w:w="5528" w:type="dxa"/>
          </w:tcPr>
          <w:p w14:paraId="41E0C5CB" w14:textId="6875C365" w:rsidR="0028476D" w:rsidRPr="00C47A39" w:rsidRDefault="0028476D" w:rsidP="002847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7A39">
              <w:rPr>
                <w:rFonts w:ascii="Times New Roman" w:hAnsi="Times New Roman" w:cs="Times New Roman"/>
                <w:sz w:val="20"/>
                <w:szCs w:val="20"/>
              </w:rPr>
              <w:t xml:space="preserve">R$ </w:t>
            </w:r>
            <w:r w:rsidR="007663AC">
              <w:rPr>
                <w:rFonts w:ascii="Times New Roman" w:hAnsi="Times New Roman" w:cs="Times New Roman"/>
                <w:sz w:val="20"/>
                <w:szCs w:val="20"/>
              </w:rPr>
              <w:t>116.600,00</w:t>
            </w:r>
          </w:p>
        </w:tc>
      </w:tr>
      <w:tr w:rsidR="0028476D" w:rsidRPr="00C47A39" w14:paraId="51490167" w14:textId="77777777" w:rsidTr="00137755">
        <w:tc>
          <w:tcPr>
            <w:tcW w:w="4248" w:type="dxa"/>
          </w:tcPr>
          <w:p w14:paraId="000EB6FE" w14:textId="13834B49" w:rsidR="0028476D" w:rsidRPr="00C47A39" w:rsidRDefault="0028476D" w:rsidP="002847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7A39">
              <w:rPr>
                <w:rFonts w:ascii="Times New Roman" w:hAnsi="Times New Roman" w:cs="Times New Roman"/>
                <w:sz w:val="20"/>
                <w:szCs w:val="20"/>
              </w:rPr>
              <w:t>Enfermeira</w:t>
            </w:r>
          </w:p>
        </w:tc>
        <w:tc>
          <w:tcPr>
            <w:tcW w:w="1984" w:type="dxa"/>
          </w:tcPr>
          <w:p w14:paraId="4F8ECBCB" w14:textId="7B11B826" w:rsidR="0028476D" w:rsidRPr="00C47A39" w:rsidRDefault="0028476D" w:rsidP="002847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A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14:paraId="342D1A51" w14:textId="1EED1771" w:rsidR="0028476D" w:rsidRPr="00C47A39" w:rsidRDefault="0028476D" w:rsidP="002847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7A39">
              <w:rPr>
                <w:rFonts w:ascii="Times New Roman" w:hAnsi="Times New Roman" w:cs="Times New Roman"/>
                <w:sz w:val="20"/>
                <w:szCs w:val="20"/>
              </w:rPr>
              <w:t xml:space="preserve">R$ </w:t>
            </w:r>
            <w:r w:rsidRPr="00C47A39">
              <w:rPr>
                <w:rFonts w:ascii="Times New Roman" w:eastAsia="Arial" w:hAnsi="Times New Roman" w:cs="Times New Roman"/>
                <w:sz w:val="20"/>
                <w:szCs w:val="20"/>
              </w:rPr>
              <w:t>5.5</w:t>
            </w:r>
            <w:r w:rsidR="007663AC">
              <w:rPr>
                <w:rFonts w:ascii="Times New Roman" w:eastAsia="Arial" w:hAnsi="Times New Roman" w:cs="Times New Roman"/>
                <w:sz w:val="20"/>
                <w:szCs w:val="20"/>
              </w:rPr>
              <w:t>50,00</w:t>
            </w:r>
          </w:p>
        </w:tc>
        <w:tc>
          <w:tcPr>
            <w:tcW w:w="5528" w:type="dxa"/>
          </w:tcPr>
          <w:p w14:paraId="4157684C" w14:textId="7429FCEA" w:rsidR="0028476D" w:rsidRPr="00C47A39" w:rsidRDefault="0028476D" w:rsidP="002847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7A39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proofErr w:type="gramStart"/>
            <w:r w:rsidRPr="00C47A39">
              <w:rPr>
                <w:rFonts w:ascii="Times New Roman" w:hAnsi="Times New Roman" w:cs="Times New Roman"/>
                <w:sz w:val="20"/>
                <w:szCs w:val="20"/>
              </w:rPr>
              <w:t xml:space="preserve">$ </w:t>
            </w:r>
            <w:r w:rsidR="007663AC" w:rsidRPr="007663AC">
              <w:t xml:space="preserve"> </w:t>
            </w:r>
            <w:r w:rsidR="007663AC" w:rsidRPr="007663AC">
              <w:rPr>
                <w:rFonts w:ascii="Times New Roman" w:hAnsi="Times New Roman" w:cs="Times New Roman"/>
                <w:sz w:val="20"/>
                <w:szCs w:val="20"/>
              </w:rPr>
              <w:t>61.050</w:t>
            </w:r>
            <w:proofErr w:type="gramEnd"/>
            <w:r w:rsidR="007663AC" w:rsidRPr="007663AC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28476D" w:rsidRPr="00C47A39" w14:paraId="51DF6B32" w14:textId="77777777" w:rsidTr="00137755">
        <w:tc>
          <w:tcPr>
            <w:tcW w:w="4248" w:type="dxa"/>
          </w:tcPr>
          <w:p w14:paraId="50B25A0A" w14:textId="18915A79" w:rsidR="0028476D" w:rsidRPr="00C47A39" w:rsidRDefault="0028476D" w:rsidP="002847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7A39">
              <w:rPr>
                <w:rFonts w:ascii="Times New Roman" w:hAnsi="Times New Roman" w:cs="Times New Roman"/>
                <w:sz w:val="20"/>
                <w:szCs w:val="20"/>
              </w:rPr>
              <w:t>Motorista</w:t>
            </w:r>
          </w:p>
        </w:tc>
        <w:tc>
          <w:tcPr>
            <w:tcW w:w="1984" w:type="dxa"/>
          </w:tcPr>
          <w:p w14:paraId="65351C8E" w14:textId="29760844" w:rsidR="0028476D" w:rsidRPr="00C47A39" w:rsidRDefault="0028476D" w:rsidP="002847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A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14:paraId="41955525" w14:textId="5A827DEF" w:rsidR="0028476D" w:rsidRPr="00C47A39" w:rsidRDefault="0028476D" w:rsidP="002847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7A39">
              <w:rPr>
                <w:rFonts w:ascii="Times New Roman" w:hAnsi="Times New Roman" w:cs="Times New Roman"/>
                <w:sz w:val="20"/>
                <w:szCs w:val="20"/>
              </w:rPr>
              <w:t xml:space="preserve">R$ </w:t>
            </w:r>
            <w:r w:rsidR="007663AC">
              <w:rPr>
                <w:rFonts w:ascii="Times New Roman" w:eastAsia="Arial" w:hAnsi="Times New Roman" w:cs="Times New Roman"/>
                <w:sz w:val="20"/>
                <w:szCs w:val="20"/>
              </w:rPr>
              <w:t>3.000,00</w:t>
            </w:r>
          </w:p>
        </w:tc>
        <w:tc>
          <w:tcPr>
            <w:tcW w:w="5528" w:type="dxa"/>
          </w:tcPr>
          <w:p w14:paraId="18F032F4" w14:textId="55900308" w:rsidR="0028476D" w:rsidRPr="00C47A39" w:rsidRDefault="0028476D" w:rsidP="002847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7A39">
              <w:rPr>
                <w:rFonts w:ascii="Times New Roman" w:hAnsi="Times New Roman" w:cs="Times New Roman"/>
                <w:sz w:val="20"/>
                <w:szCs w:val="20"/>
              </w:rPr>
              <w:t>R$ 33.</w:t>
            </w:r>
            <w:r w:rsidR="007663AC">
              <w:rPr>
                <w:rFonts w:ascii="Times New Roman" w:hAnsi="Times New Roman" w:cs="Times New Roman"/>
                <w:sz w:val="20"/>
                <w:szCs w:val="20"/>
              </w:rPr>
              <w:t>000,00</w:t>
            </w:r>
          </w:p>
        </w:tc>
      </w:tr>
      <w:tr w:rsidR="0028476D" w:rsidRPr="00C47A39" w14:paraId="10E72EA3" w14:textId="77777777" w:rsidTr="00137755">
        <w:tc>
          <w:tcPr>
            <w:tcW w:w="4248" w:type="dxa"/>
          </w:tcPr>
          <w:p w14:paraId="0435EF45" w14:textId="3023E480" w:rsidR="0028476D" w:rsidRPr="0002742F" w:rsidRDefault="0002742F" w:rsidP="002847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42F">
              <w:rPr>
                <w:rFonts w:ascii="Times New Roman" w:hAnsi="Times New Roman" w:cs="Times New Roman"/>
                <w:sz w:val="20"/>
                <w:szCs w:val="20"/>
              </w:rPr>
              <w:t>Auxiliar de Manutenção</w:t>
            </w:r>
          </w:p>
        </w:tc>
        <w:tc>
          <w:tcPr>
            <w:tcW w:w="1984" w:type="dxa"/>
          </w:tcPr>
          <w:p w14:paraId="2428E629" w14:textId="1E3829BD" w:rsidR="0028476D" w:rsidRPr="0002742F" w:rsidRDefault="0002742F" w:rsidP="002847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42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77" w:type="dxa"/>
          </w:tcPr>
          <w:p w14:paraId="5012804B" w14:textId="17EC0A83" w:rsidR="0028476D" w:rsidRPr="0002742F" w:rsidRDefault="0028476D" w:rsidP="002847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42F">
              <w:rPr>
                <w:rFonts w:ascii="Times New Roman" w:hAnsi="Times New Roman" w:cs="Times New Roman"/>
                <w:sz w:val="20"/>
                <w:szCs w:val="20"/>
              </w:rPr>
              <w:t xml:space="preserve">R$ </w:t>
            </w:r>
            <w:r w:rsidR="0002742F" w:rsidRPr="0002742F">
              <w:rPr>
                <w:rFonts w:ascii="Times New Roman" w:eastAsia="Arial" w:hAnsi="Times New Roman" w:cs="Times New Roman"/>
                <w:sz w:val="20"/>
                <w:szCs w:val="20"/>
              </w:rPr>
              <w:t>1.685,00</w:t>
            </w:r>
          </w:p>
        </w:tc>
        <w:tc>
          <w:tcPr>
            <w:tcW w:w="5528" w:type="dxa"/>
          </w:tcPr>
          <w:p w14:paraId="70D0AF6F" w14:textId="7280DEE0" w:rsidR="0028476D" w:rsidRPr="0002742F" w:rsidRDefault="0028476D" w:rsidP="002847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42F">
              <w:rPr>
                <w:rFonts w:ascii="Times New Roman" w:hAnsi="Times New Roman" w:cs="Times New Roman"/>
                <w:sz w:val="20"/>
                <w:szCs w:val="20"/>
              </w:rPr>
              <w:t xml:space="preserve">R$ </w:t>
            </w:r>
            <w:r w:rsidR="0002742F" w:rsidRPr="0002742F">
              <w:rPr>
                <w:rFonts w:ascii="Times New Roman" w:hAnsi="Times New Roman" w:cs="Times New Roman"/>
                <w:sz w:val="20"/>
                <w:szCs w:val="20"/>
              </w:rPr>
              <w:t>37.070,00</w:t>
            </w:r>
          </w:p>
        </w:tc>
      </w:tr>
      <w:tr w:rsidR="00F400EB" w:rsidRPr="00C47A39" w14:paraId="2FDFE8E2" w14:textId="77777777" w:rsidTr="00137755">
        <w:tc>
          <w:tcPr>
            <w:tcW w:w="4248" w:type="dxa"/>
          </w:tcPr>
          <w:p w14:paraId="23B5E4D0" w14:textId="1872A2ED" w:rsidR="00F400EB" w:rsidRPr="0002742F" w:rsidRDefault="0002742F" w:rsidP="002847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42F">
              <w:rPr>
                <w:rFonts w:ascii="Times New Roman" w:hAnsi="Times New Roman" w:cs="Times New Roman"/>
                <w:sz w:val="20"/>
                <w:szCs w:val="20"/>
              </w:rPr>
              <w:t>Encarregada de Serviços Gerais</w:t>
            </w:r>
          </w:p>
        </w:tc>
        <w:tc>
          <w:tcPr>
            <w:tcW w:w="1984" w:type="dxa"/>
          </w:tcPr>
          <w:p w14:paraId="1417BE21" w14:textId="27E4F01D" w:rsidR="00F400EB" w:rsidRPr="0002742F" w:rsidRDefault="00F400EB" w:rsidP="002847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4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14:paraId="6DE5C529" w14:textId="26ABFCFD" w:rsidR="00F400EB" w:rsidRPr="0002742F" w:rsidRDefault="00F400EB" w:rsidP="002847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42F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R$ </w:t>
            </w:r>
            <w:r w:rsidR="0002742F" w:rsidRPr="0002742F">
              <w:rPr>
                <w:rFonts w:ascii="Times New Roman" w:eastAsia="Arial" w:hAnsi="Times New Roman" w:cs="Times New Roman"/>
                <w:sz w:val="20"/>
                <w:szCs w:val="20"/>
              </w:rPr>
              <w:t>2.460,00</w:t>
            </w:r>
          </w:p>
        </w:tc>
        <w:tc>
          <w:tcPr>
            <w:tcW w:w="5528" w:type="dxa"/>
          </w:tcPr>
          <w:p w14:paraId="22C9B98C" w14:textId="73851A03" w:rsidR="00F400EB" w:rsidRPr="0002742F" w:rsidRDefault="00F400EB" w:rsidP="002847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42F">
              <w:rPr>
                <w:rFonts w:ascii="Times New Roman" w:hAnsi="Times New Roman" w:cs="Times New Roman"/>
                <w:sz w:val="20"/>
                <w:szCs w:val="20"/>
              </w:rPr>
              <w:t xml:space="preserve">R$ </w:t>
            </w:r>
            <w:r w:rsidR="0002742F" w:rsidRPr="0002742F">
              <w:rPr>
                <w:rFonts w:ascii="Times New Roman" w:hAnsi="Times New Roman" w:cs="Times New Roman"/>
                <w:sz w:val="20"/>
                <w:szCs w:val="20"/>
              </w:rPr>
              <w:t>27.060,00</w:t>
            </w:r>
          </w:p>
        </w:tc>
      </w:tr>
      <w:tr w:rsidR="0028476D" w:rsidRPr="00C47A39" w14:paraId="024A8A59" w14:textId="77777777" w:rsidTr="00137755">
        <w:tc>
          <w:tcPr>
            <w:tcW w:w="4248" w:type="dxa"/>
          </w:tcPr>
          <w:p w14:paraId="65DC608E" w14:textId="003EC7BC" w:rsidR="0028476D" w:rsidRPr="0002742F" w:rsidRDefault="0028476D" w:rsidP="002847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42F">
              <w:rPr>
                <w:rFonts w:ascii="Times New Roman" w:hAnsi="Times New Roman" w:cs="Times New Roman"/>
                <w:sz w:val="20"/>
                <w:szCs w:val="20"/>
              </w:rPr>
              <w:t>Secretária</w:t>
            </w:r>
          </w:p>
        </w:tc>
        <w:tc>
          <w:tcPr>
            <w:tcW w:w="1984" w:type="dxa"/>
          </w:tcPr>
          <w:p w14:paraId="52710732" w14:textId="35B56386" w:rsidR="0028476D" w:rsidRPr="0002742F" w:rsidRDefault="0028476D" w:rsidP="002847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4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14:paraId="552DDA4F" w14:textId="42FA0DE5" w:rsidR="0028476D" w:rsidRPr="0002742F" w:rsidRDefault="0028476D" w:rsidP="002847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42F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proofErr w:type="gramStart"/>
            <w:r w:rsidRPr="0002742F">
              <w:rPr>
                <w:rFonts w:ascii="Times New Roman" w:hAnsi="Times New Roman" w:cs="Times New Roman"/>
                <w:sz w:val="20"/>
                <w:szCs w:val="20"/>
              </w:rPr>
              <w:t xml:space="preserve">$ </w:t>
            </w:r>
            <w:r w:rsidR="0002742F" w:rsidRPr="0002742F">
              <w:rPr>
                <w:rFonts w:ascii="DejaVuSans" w:hAnsi="DejaVuSans" w:cs="DejaVuSans"/>
                <w:sz w:val="13"/>
                <w:szCs w:val="13"/>
              </w:rPr>
              <w:t xml:space="preserve"> </w:t>
            </w:r>
            <w:r w:rsidR="0002742F" w:rsidRPr="0002742F">
              <w:rPr>
                <w:rFonts w:ascii="Times New Roman" w:hAnsi="Times New Roman" w:cs="Times New Roman"/>
                <w:sz w:val="20"/>
                <w:szCs w:val="20"/>
              </w:rPr>
              <w:t>2.500</w:t>
            </w:r>
            <w:proofErr w:type="gramEnd"/>
            <w:r w:rsidR="0002742F" w:rsidRPr="0002742F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5528" w:type="dxa"/>
          </w:tcPr>
          <w:p w14:paraId="5B1CFE09" w14:textId="7CC3D7E8" w:rsidR="0028476D" w:rsidRPr="0002742F" w:rsidRDefault="0028476D" w:rsidP="002847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742F">
              <w:rPr>
                <w:rFonts w:ascii="Times New Roman" w:hAnsi="Times New Roman" w:cs="Times New Roman"/>
                <w:sz w:val="20"/>
                <w:szCs w:val="20"/>
              </w:rPr>
              <w:t xml:space="preserve">R$ </w:t>
            </w:r>
            <w:r w:rsidR="0002742F" w:rsidRPr="0002742F">
              <w:rPr>
                <w:rFonts w:ascii="Times New Roman" w:hAnsi="Times New Roman" w:cs="Times New Roman"/>
                <w:sz w:val="20"/>
                <w:szCs w:val="20"/>
              </w:rPr>
              <w:t>27.500,00</w:t>
            </w:r>
          </w:p>
        </w:tc>
      </w:tr>
    </w:tbl>
    <w:p w14:paraId="7C35A907" w14:textId="734BE3CF" w:rsidR="00C06BE8" w:rsidRPr="00C47A39" w:rsidRDefault="00C9442B" w:rsidP="00104FB6">
      <w:pPr>
        <w:rPr>
          <w:rFonts w:ascii="Times New Roman" w:hAnsi="Times New Roman" w:cs="Times New Roman"/>
          <w:b/>
          <w:color w:val="EE0000"/>
          <w:sz w:val="20"/>
          <w:szCs w:val="20"/>
        </w:rPr>
      </w:pPr>
      <w:r w:rsidRPr="00C47A39">
        <w:rPr>
          <w:rFonts w:ascii="Times New Roman" w:hAnsi="Times New Roman" w:cs="Times New Roman"/>
          <w:b/>
          <w:color w:val="EE0000"/>
          <w:sz w:val="20"/>
          <w:szCs w:val="20"/>
        </w:rPr>
        <w:t xml:space="preserve">              </w:t>
      </w:r>
    </w:p>
    <w:p w14:paraId="4C44C426" w14:textId="77777777" w:rsidR="00137755" w:rsidRPr="0028476D" w:rsidRDefault="00137755" w:rsidP="0028476D">
      <w:pPr>
        <w:pStyle w:val="PargrafodaLista"/>
        <w:ind w:left="405"/>
        <w:rPr>
          <w:b/>
        </w:rPr>
      </w:pPr>
    </w:p>
    <w:tbl>
      <w:tblPr>
        <w:tblStyle w:val="TableNormal"/>
        <w:tblW w:w="13185" w:type="dxa"/>
        <w:tblInd w:w="-10" w:type="dxa"/>
        <w:tblBorders>
          <w:top w:val="single" w:sz="8" w:space="0" w:color="0060AD"/>
          <w:left w:val="single" w:sz="8" w:space="0" w:color="0060AD"/>
          <w:bottom w:val="single" w:sz="8" w:space="0" w:color="0060AD"/>
          <w:right w:val="single" w:sz="8" w:space="0" w:color="0060AD"/>
          <w:insideH w:val="single" w:sz="8" w:space="0" w:color="0060AD"/>
          <w:insideV w:val="single" w:sz="8" w:space="0" w:color="0060AD"/>
        </w:tblBorders>
        <w:tblLayout w:type="fixed"/>
        <w:tblLook w:val="01E0" w:firstRow="1" w:lastRow="1" w:firstColumn="1" w:lastColumn="1" w:noHBand="0" w:noVBand="0"/>
      </w:tblPr>
      <w:tblGrid>
        <w:gridCol w:w="6233"/>
        <w:gridCol w:w="993"/>
        <w:gridCol w:w="1564"/>
        <w:gridCol w:w="1846"/>
        <w:gridCol w:w="2549"/>
      </w:tblGrid>
      <w:tr w:rsidR="0002742F" w:rsidRPr="00AF32CC" w14:paraId="06B6F044" w14:textId="77777777" w:rsidTr="0002742F">
        <w:trPr>
          <w:trHeight w:val="574"/>
        </w:trPr>
        <w:tc>
          <w:tcPr>
            <w:tcW w:w="6233" w:type="dxa"/>
            <w:tcBorders>
              <w:top w:val="single" w:sz="4" w:space="0" w:color="auto"/>
              <w:left w:val="single" w:sz="8" w:space="0" w:color="0060AD"/>
              <w:bottom w:val="single" w:sz="8" w:space="0" w:color="0060AD"/>
              <w:right w:val="single" w:sz="4" w:space="0" w:color="auto"/>
            </w:tcBorders>
            <w:shd w:val="clear" w:color="auto" w:fill="DEEAF6" w:themeFill="accent1" w:themeFillTint="33"/>
          </w:tcPr>
          <w:p w14:paraId="17E80191" w14:textId="77777777" w:rsidR="0002742F" w:rsidRPr="005010D1" w:rsidRDefault="0002742F" w:rsidP="00D5584F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lang w:val="pt-BR"/>
              </w:rPr>
            </w:pPr>
          </w:p>
          <w:p w14:paraId="3A90DB43" w14:textId="77777777" w:rsidR="0002742F" w:rsidRPr="005010D1" w:rsidRDefault="0002742F" w:rsidP="00D5584F">
            <w:pPr>
              <w:pStyle w:val="TableParagraph"/>
              <w:spacing w:before="101"/>
              <w:ind w:right="335"/>
              <w:jc w:val="both"/>
              <w:rPr>
                <w:rFonts w:ascii="Times New Roman" w:hAnsi="Times New Roman" w:cs="Times New Roman"/>
                <w:lang w:val="pt-BR"/>
              </w:rPr>
            </w:pPr>
            <w:r w:rsidRPr="005010D1">
              <w:rPr>
                <w:rFonts w:ascii="Times New Roman" w:hAnsi="Times New Roman" w:cs="Times New Roman"/>
                <w:b/>
                <w:spacing w:val="-2"/>
                <w:lang w:val="pt-BR"/>
              </w:rPr>
              <w:t>Descrição</w:t>
            </w:r>
          </w:p>
        </w:tc>
        <w:tc>
          <w:tcPr>
            <w:tcW w:w="993" w:type="dxa"/>
            <w:tcBorders>
              <w:top w:val="single" w:sz="8" w:space="0" w:color="0060AD"/>
              <w:left w:val="single" w:sz="4" w:space="0" w:color="auto"/>
              <w:bottom w:val="single" w:sz="8" w:space="0" w:color="0060AD"/>
              <w:right w:val="single" w:sz="4" w:space="0" w:color="auto"/>
            </w:tcBorders>
            <w:shd w:val="clear" w:color="auto" w:fill="DEEAF6" w:themeFill="accent1" w:themeFillTint="33"/>
          </w:tcPr>
          <w:p w14:paraId="62386D08" w14:textId="77777777" w:rsidR="0002742F" w:rsidRPr="005010D1" w:rsidRDefault="0002742F" w:rsidP="00D5584F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lang w:val="pt-BR"/>
              </w:rPr>
            </w:pPr>
          </w:p>
          <w:p w14:paraId="29BBC7FD" w14:textId="77777777" w:rsidR="0002742F" w:rsidRPr="005010D1" w:rsidRDefault="0002742F" w:rsidP="00D5584F">
            <w:pPr>
              <w:pStyle w:val="TableParagraph"/>
              <w:spacing w:before="101"/>
              <w:ind w:right="335"/>
              <w:jc w:val="both"/>
              <w:rPr>
                <w:rFonts w:ascii="Times New Roman" w:hAnsi="Times New Roman" w:cs="Times New Roman"/>
                <w:lang w:val="pt-BR"/>
              </w:rPr>
            </w:pPr>
            <w:r w:rsidRPr="005010D1">
              <w:rPr>
                <w:rFonts w:ascii="Times New Roman" w:hAnsi="Times New Roman" w:cs="Times New Roman"/>
                <w:b/>
                <w:spacing w:val="-2"/>
                <w:lang w:val="pt-BR"/>
              </w:rPr>
              <w:t>Quan</w:t>
            </w:r>
            <w:r>
              <w:rPr>
                <w:rFonts w:ascii="Times New Roman" w:hAnsi="Times New Roman" w:cs="Times New Roman"/>
                <w:b/>
                <w:spacing w:val="-2"/>
                <w:lang w:val="pt-BR"/>
              </w:rPr>
              <w:t>t</w:t>
            </w:r>
          </w:p>
        </w:tc>
        <w:tc>
          <w:tcPr>
            <w:tcW w:w="1564" w:type="dxa"/>
            <w:tcBorders>
              <w:top w:val="single" w:sz="8" w:space="0" w:color="0060AD"/>
              <w:left w:val="single" w:sz="4" w:space="0" w:color="auto"/>
              <w:bottom w:val="single" w:sz="8" w:space="0" w:color="0060AD"/>
              <w:right w:val="single" w:sz="4" w:space="0" w:color="auto"/>
            </w:tcBorders>
            <w:shd w:val="clear" w:color="auto" w:fill="DEEAF6" w:themeFill="accent1" w:themeFillTint="33"/>
          </w:tcPr>
          <w:p w14:paraId="23F406F5" w14:textId="77777777" w:rsidR="0002742F" w:rsidRPr="005010D1" w:rsidRDefault="0002742F" w:rsidP="00D5584F">
            <w:pPr>
              <w:pStyle w:val="TableParagraph"/>
              <w:spacing w:before="101"/>
              <w:ind w:right="335"/>
              <w:jc w:val="both"/>
              <w:rPr>
                <w:rFonts w:ascii="Times New Roman" w:hAnsi="Times New Roman" w:cs="Times New Roman"/>
                <w:lang w:val="pt-BR"/>
              </w:rPr>
            </w:pPr>
            <w:r w:rsidRPr="005010D1">
              <w:rPr>
                <w:rFonts w:ascii="Times New Roman" w:hAnsi="Times New Roman" w:cs="Times New Roman"/>
                <w:b/>
                <w:lang w:val="pt-BR"/>
              </w:rPr>
              <w:t xml:space="preserve">Forma de </w:t>
            </w:r>
            <w:r w:rsidRPr="005010D1">
              <w:rPr>
                <w:rFonts w:ascii="Times New Roman" w:hAnsi="Times New Roman" w:cs="Times New Roman"/>
                <w:b/>
                <w:spacing w:val="-2"/>
                <w:lang w:val="pt-BR"/>
              </w:rPr>
              <w:t>pagamento</w:t>
            </w:r>
          </w:p>
        </w:tc>
        <w:tc>
          <w:tcPr>
            <w:tcW w:w="1846" w:type="dxa"/>
            <w:tcBorders>
              <w:top w:val="single" w:sz="8" w:space="0" w:color="0060AD"/>
              <w:left w:val="single" w:sz="4" w:space="0" w:color="auto"/>
              <w:bottom w:val="single" w:sz="8" w:space="0" w:color="0060AD"/>
              <w:right w:val="single" w:sz="8" w:space="0" w:color="0060AD"/>
            </w:tcBorders>
            <w:shd w:val="clear" w:color="auto" w:fill="DEEAF6" w:themeFill="accent1" w:themeFillTint="33"/>
          </w:tcPr>
          <w:p w14:paraId="63BBBADF" w14:textId="77777777" w:rsidR="0002742F" w:rsidRPr="005010D1" w:rsidRDefault="0002742F" w:rsidP="00D5584F">
            <w:pPr>
              <w:pStyle w:val="TableParagraph"/>
              <w:spacing w:before="101"/>
              <w:ind w:right="335"/>
              <w:jc w:val="both"/>
              <w:rPr>
                <w:rFonts w:ascii="Times New Roman" w:hAnsi="Times New Roman" w:cs="Times New Roman"/>
                <w:lang w:val="pt-BR"/>
              </w:rPr>
            </w:pPr>
            <w:r w:rsidRPr="005010D1">
              <w:rPr>
                <w:rFonts w:ascii="Times New Roman" w:hAnsi="Times New Roman" w:cs="Times New Roman"/>
                <w:b/>
                <w:spacing w:val="-2"/>
                <w:lang w:val="pt-BR"/>
              </w:rPr>
              <w:t xml:space="preserve">Valor Unitário </w:t>
            </w:r>
            <w:r>
              <w:rPr>
                <w:rFonts w:ascii="Times New Roman" w:hAnsi="Times New Roman" w:cs="Times New Roman"/>
                <w:b/>
                <w:spacing w:val="-2"/>
                <w:lang w:val="pt-BR"/>
              </w:rPr>
              <w:t>mensal</w:t>
            </w:r>
          </w:p>
        </w:tc>
        <w:tc>
          <w:tcPr>
            <w:tcW w:w="2549" w:type="dxa"/>
            <w:tcBorders>
              <w:top w:val="single" w:sz="8" w:space="0" w:color="0060AD"/>
              <w:left w:val="single" w:sz="8" w:space="0" w:color="0060AD"/>
              <w:bottom w:val="single" w:sz="8" w:space="0" w:color="0060AD"/>
              <w:right w:val="single" w:sz="8" w:space="0" w:color="0060AD"/>
            </w:tcBorders>
            <w:shd w:val="clear" w:color="auto" w:fill="DEEAF6" w:themeFill="accent1" w:themeFillTint="33"/>
          </w:tcPr>
          <w:p w14:paraId="33FCDCFF" w14:textId="09044AB7" w:rsidR="0002742F" w:rsidRPr="00AF32CC" w:rsidRDefault="0002742F" w:rsidP="00D5584F">
            <w:pPr>
              <w:pStyle w:val="TableParagraph"/>
              <w:tabs>
                <w:tab w:val="left" w:pos="408"/>
              </w:tabs>
              <w:spacing w:before="8"/>
              <w:rPr>
                <w:rFonts w:ascii="Times New Roman" w:hAnsi="Times New Roman" w:cs="Times New Roman"/>
              </w:rPr>
            </w:pPr>
            <w:r w:rsidRPr="00AF32CC">
              <w:rPr>
                <w:rFonts w:ascii="Times New Roman" w:hAnsi="Times New Roman" w:cs="Times New Roman"/>
                <w:b/>
              </w:rPr>
              <w:t>Valor Total (1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Pr="00AF32CC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AF32CC">
              <w:rPr>
                <w:rFonts w:ascii="Times New Roman" w:hAnsi="Times New Roman" w:cs="Times New Roman"/>
                <w:b/>
                <w:spacing w:val="-2"/>
              </w:rPr>
              <w:t>meses)</w:t>
            </w:r>
          </w:p>
        </w:tc>
      </w:tr>
      <w:tr w:rsidR="0002742F" w:rsidRPr="008C5D67" w14:paraId="6BD1D954" w14:textId="77777777" w:rsidTr="0002742F">
        <w:trPr>
          <w:trHeight w:val="419"/>
        </w:trPr>
        <w:tc>
          <w:tcPr>
            <w:tcW w:w="7226" w:type="dxa"/>
            <w:gridSpan w:val="2"/>
            <w:tcBorders>
              <w:top w:val="single" w:sz="8" w:space="0" w:color="0060AD"/>
              <w:left w:val="single" w:sz="4" w:space="0" w:color="auto"/>
              <w:bottom w:val="single" w:sz="8" w:space="0" w:color="0060AD"/>
              <w:right w:val="single" w:sz="4" w:space="0" w:color="auto"/>
            </w:tcBorders>
          </w:tcPr>
          <w:p w14:paraId="1F4B290C" w14:textId="77777777" w:rsidR="0002742F" w:rsidRPr="008C5D67" w:rsidRDefault="0002742F" w:rsidP="00D5584F">
            <w:pPr>
              <w:pStyle w:val="TableParagraph"/>
              <w:spacing w:before="8"/>
              <w:rPr>
                <w:rFonts w:ascii="Times New Roman" w:hAnsi="Times New Roman" w:cs="Times New Roman"/>
                <w:lang w:val="pt-BR"/>
              </w:rPr>
            </w:pPr>
            <w:r w:rsidRPr="008C5D67">
              <w:rPr>
                <w:rFonts w:ascii="Times New Roman" w:hAnsi="Times New Roman" w:cs="Times New Roman"/>
                <w:lang w:val="pt-BR"/>
              </w:rPr>
              <w:t xml:space="preserve">Alimentação </w:t>
            </w:r>
            <w:r>
              <w:rPr>
                <w:rFonts w:ascii="Times New Roman" w:hAnsi="Times New Roman" w:cs="Times New Roman"/>
                <w:lang w:val="pt-BR"/>
              </w:rPr>
              <w:t>(rol exemplificativo: arroz, feijão, carne, frango, peito de frango, café, leite, açúcar, dentre outros)</w:t>
            </w:r>
          </w:p>
        </w:tc>
        <w:tc>
          <w:tcPr>
            <w:tcW w:w="1564" w:type="dxa"/>
            <w:tcBorders>
              <w:top w:val="single" w:sz="8" w:space="0" w:color="0060AD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27E8A" w14:textId="77777777" w:rsidR="0002742F" w:rsidRPr="008C5D67" w:rsidRDefault="0002742F" w:rsidP="00D5584F">
            <w:pPr>
              <w:pStyle w:val="TableParagraph"/>
              <w:spacing w:before="8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Nota fiscal</w:t>
            </w:r>
          </w:p>
        </w:tc>
        <w:tc>
          <w:tcPr>
            <w:tcW w:w="1846" w:type="dxa"/>
            <w:tcBorders>
              <w:top w:val="single" w:sz="8" w:space="0" w:color="0060AD"/>
              <w:left w:val="single" w:sz="4" w:space="0" w:color="auto"/>
              <w:bottom w:val="single" w:sz="8" w:space="0" w:color="0060AD"/>
              <w:right w:val="single" w:sz="8" w:space="0" w:color="0060AD"/>
            </w:tcBorders>
          </w:tcPr>
          <w:p w14:paraId="406D2B0E" w14:textId="3365A814" w:rsidR="0002742F" w:rsidRPr="008C5D67" w:rsidRDefault="0002742F" w:rsidP="00D5584F">
            <w:pPr>
              <w:pStyle w:val="TableParagraph"/>
              <w:spacing w:before="8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R$ 10.000,00</w:t>
            </w:r>
          </w:p>
        </w:tc>
        <w:tc>
          <w:tcPr>
            <w:tcW w:w="2549" w:type="dxa"/>
            <w:tcBorders>
              <w:top w:val="single" w:sz="8" w:space="0" w:color="0060AD"/>
              <w:left w:val="single" w:sz="8" w:space="0" w:color="0060AD"/>
              <w:bottom w:val="single" w:sz="8" w:space="0" w:color="0060AD"/>
              <w:right w:val="single" w:sz="8" w:space="0" w:color="0060AD"/>
            </w:tcBorders>
          </w:tcPr>
          <w:p w14:paraId="37199765" w14:textId="332C8073" w:rsidR="0002742F" w:rsidRPr="008C5D67" w:rsidRDefault="0002742F" w:rsidP="00D5584F">
            <w:pPr>
              <w:pStyle w:val="TableParagraph"/>
              <w:tabs>
                <w:tab w:val="left" w:pos="408"/>
              </w:tabs>
              <w:spacing w:before="8"/>
              <w:rPr>
                <w:rFonts w:ascii="Times New Roman" w:hAnsi="Times New Roman" w:cs="Times New Roman"/>
              </w:rPr>
            </w:pPr>
            <w:r w:rsidRPr="008C5D67">
              <w:rPr>
                <w:rFonts w:ascii="Times New Roman" w:hAnsi="Times New Roman" w:cs="Times New Roman"/>
              </w:rPr>
              <w:t xml:space="preserve">       R$ </w:t>
            </w:r>
            <w:r>
              <w:rPr>
                <w:rFonts w:ascii="Times New Roman" w:hAnsi="Times New Roman" w:cs="Times New Roman"/>
              </w:rPr>
              <w:t>110.000,00</w:t>
            </w:r>
          </w:p>
        </w:tc>
      </w:tr>
      <w:tr w:rsidR="0002742F" w:rsidRPr="008C5D67" w14:paraId="2697972D" w14:textId="77777777" w:rsidTr="0002742F">
        <w:trPr>
          <w:trHeight w:val="377"/>
        </w:trPr>
        <w:tc>
          <w:tcPr>
            <w:tcW w:w="7226" w:type="dxa"/>
            <w:gridSpan w:val="2"/>
            <w:tcBorders>
              <w:top w:val="single" w:sz="8" w:space="0" w:color="0060AD"/>
              <w:left w:val="single" w:sz="8" w:space="0" w:color="0060AD"/>
              <w:bottom w:val="single" w:sz="8" w:space="0" w:color="0060AD"/>
              <w:right w:val="single" w:sz="4" w:space="0" w:color="auto"/>
            </w:tcBorders>
          </w:tcPr>
          <w:p w14:paraId="36C81C2F" w14:textId="77777777" w:rsidR="0002742F" w:rsidRPr="008C5D67" w:rsidRDefault="0002742F" w:rsidP="00D5584F">
            <w:pPr>
              <w:pStyle w:val="TableParagraph"/>
              <w:spacing w:before="8"/>
              <w:rPr>
                <w:rFonts w:ascii="Times New Roman" w:hAnsi="Times New Roman" w:cs="Times New Roman"/>
                <w:lang w:val="pt-BR"/>
              </w:rPr>
            </w:pPr>
            <w:r w:rsidRPr="008C5D67">
              <w:rPr>
                <w:rFonts w:ascii="Times New Roman" w:hAnsi="Times New Roman" w:cs="Times New Roman"/>
                <w:lang w:val="pt-BR"/>
              </w:rPr>
              <w:t xml:space="preserve">Material de </w:t>
            </w:r>
            <w:proofErr w:type="gramStart"/>
            <w:r w:rsidRPr="008C5D67">
              <w:rPr>
                <w:rFonts w:ascii="Times New Roman" w:hAnsi="Times New Roman" w:cs="Times New Roman"/>
                <w:lang w:val="pt-BR"/>
              </w:rPr>
              <w:t xml:space="preserve">consumo  </w:t>
            </w:r>
            <w:r>
              <w:rPr>
                <w:rFonts w:ascii="Times New Roman" w:hAnsi="Times New Roman" w:cs="Times New Roman"/>
                <w:lang w:val="pt-BR"/>
              </w:rPr>
              <w:t>(</w:t>
            </w:r>
            <w:proofErr w:type="gramEnd"/>
            <w:r>
              <w:rPr>
                <w:rFonts w:ascii="Times New Roman" w:hAnsi="Times New Roman" w:cs="Times New Roman"/>
                <w:lang w:val="pt-BR"/>
              </w:rPr>
              <w:t>rol exemplificativo: água sanitária, detergente, sabão em pó, sacos de lixo, copos descartáveis, luvas, dentre outros)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8" w:space="0" w:color="0060AD"/>
              <w:right w:val="single" w:sz="4" w:space="0" w:color="auto"/>
            </w:tcBorders>
          </w:tcPr>
          <w:p w14:paraId="35EDF5F1" w14:textId="77777777" w:rsidR="0002742F" w:rsidRPr="008C5D67" w:rsidRDefault="0002742F" w:rsidP="00D5584F">
            <w:pPr>
              <w:pStyle w:val="TableParagraph"/>
              <w:spacing w:before="8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8432F">
              <w:rPr>
                <w:rFonts w:ascii="Times New Roman" w:hAnsi="Times New Roman" w:cs="Times New Roman"/>
                <w:lang w:val="pt-BR"/>
              </w:rPr>
              <w:t>Nota fiscal</w:t>
            </w:r>
          </w:p>
        </w:tc>
        <w:tc>
          <w:tcPr>
            <w:tcW w:w="1846" w:type="dxa"/>
            <w:tcBorders>
              <w:top w:val="single" w:sz="8" w:space="0" w:color="0060AD"/>
              <w:left w:val="single" w:sz="4" w:space="0" w:color="auto"/>
              <w:bottom w:val="single" w:sz="8" w:space="0" w:color="0060AD"/>
              <w:right w:val="single" w:sz="8" w:space="0" w:color="0060AD"/>
            </w:tcBorders>
          </w:tcPr>
          <w:p w14:paraId="0500E13E" w14:textId="22CB90AD" w:rsidR="0002742F" w:rsidRPr="008C5D67" w:rsidRDefault="0002742F" w:rsidP="00D5584F">
            <w:pPr>
              <w:pStyle w:val="TableParagraph"/>
              <w:spacing w:before="8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R$ 1374,72</w:t>
            </w:r>
          </w:p>
        </w:tc>
        <w:tc>
          <w:tcPr>
            <w:tcW w:w="2549" w:type="dxa"/>
            <w:tcBorders>
              <w:top w:val="single" w:sz="8" w:space="0" w:color="0060AD"/>
              <w:left w:val="single" w:sz="8" w:space="0" w:color="0060AD"/>
              <w:bottom w:val="single" w:sz="8" w:space="0" w:color="0060AD"/>
              <w:right w:val="single" w:sz="8" w:space="0" w:color="0060AD"/>
            </w:tcBorders>
          </w:tcPr>
          <w:p w14:paraId="0DCDADF7" w14:textId="04B2FEE3" w:rsidR="0002742F" w:rsidRPr="008C5D67" w:rsidRDefault="0002742F" w:rsidP="00D5584F">
            <w:pPr>
              <w:pStyle w:val="TableParagraph"/>
              <w:tabs>
                <w:tab w:val="left" w:pos="408"/>
              </w:tabs>
              <w:spacing w:before="8"/>
              <w:rPr>
                <w:rFonts w:ascii="Times New Roman" w:hAnsi="Times New Roman" w:cs="Times New Roman"/>
              </w:rPr>
            </w:pPr>
            <w:r w:rsidRPr="008C5D67">
              <w:rPr>
                <w:rFonts w:ascii="Times New Roman" w:hAnsi="Times New Roman" w:cs="Times New Roman"/>
              </w:rPr>
              <w:t xml:space="preserve">       R$ </w:t>
            </w:r>
            <w:r>
              <w:rPr>
                <w:rFonts w:ascii="Times New Roman" w:hAnsi="Times New Roman" w:cs="Times New Roman"/>
              </w:rPr>
              <w:t>15.121,92</w:t>
            </w:r>
          </w:p>
        </w:tc>
      </w:tr>
    </w:tbl>
    <w:p w14:paraId="6D7BABF9" w14:textId="4CA48AD9" w:rsidR="00C9442B" w:rsidRPr="004B4F2D" w:rsidRDefault="00C9442B" w:rsidP="00137755">
      <w:pPr>
        <w:rPr>
          <w:b/>
          <w:bCs/>
        </w:rPr>
      </w:pPr>
    </w:p>
    <w:p w14:paraId="2B4AC130" w14:textId="61E90AFA" w:rsidR="00137755" w:rsidRPr="004B4F2D" w:rsidRDefault="00137755" w:rsidP="004B4F2D">
      <w:pPr>
        <w:pStyle w:val="PargrafodaLista"/>
        <w:rPr>
          <w:b/>
          <w:bCs/>
        </w:rPr>
      </w:pPr>
    </w:p>
    <w:sectPr w:rsidR="00137755" w:rsidRPr="004B4F2D" w:rsidSect="00104FB6">
      <w:headerReference w:type="default" r:id="rId7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8E14E" w14:textId="77777777" w:rsidR="008D5F01" w:rsidRDefault="008D5F01" w:rsidP="00C5453D">
      <w:pPr>
        <w:spacing w:after="0" w:line="240" w:lineRule="auto"/>
      </w:pPr>
      <w:r>
        <w:separator/>
      </w:r>
    </w:p>
  </w:endnote>
  <w:endnote w:type="continuationSeparator" w:id="0">
    <w:p w14:paraId="2346436F" w14:textId="77777777" w:rsidR="008D5F01" w:rsidRDefault="008D5F01" w:rsidP="00C545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San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DF777" w14:textId="77777777" w:rsidR="008D5F01" w:rsidRDefault="008D5F01" w:rsidP="00C5453D">
      <w:pPr>
        <w:spacing w:after="0" w:line="240" w:lineRule="auto"/>
      </w:pPr>
      <w:r>
        <w:separator/>
      </w:r>
    </w:p>
  </w:footnote>
  <w:footnote w:type="continuationSeparator" w:id="0">
    <w:p w14:paraId="73552FB5" w14:textId="77777777" w:rsidR="008D5F01" w:rsidRDefault="008D5F01" w:rsidP="00C545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5C2D1" w14:textId="77777777" w:rsidR="00104FB6" w:rsidRDefault="00104FB6">
    <w:pPr>
      <w:pStyle w:val="Cabealho"/>
    </w:pPr>
    <w:r w:rsidRPr="00D6699C">
      <w:rPr>
        <w:rFonts w:ascii="Verdana" w:hAnsi="Verdana"/>
        <w:noProof/>
        <w:lang w:eastAsia="pt-BR"/>
      </w:rPr>
      <w:drawing>
        <wp:inline distT="0" distB="0" distL="0" distR="0" wp14:anchorId="62D26451" wp14:editId="3C5F6FC3">
          <wp:extent cx="8982075" cy="895350"/>
          <wp:effectExtent l="0" t="0" r="9525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88606" cy="8960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0F87B8" w14:textId="77777777" w:rsidR="00104FB6" w:rsidRDefault="00104FB6">
    <w:pPr>
      <w:pStyle w:val="Cabealho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                                     SGAN </w:t>
    </w:r>
    <w:r w:rsidRPr="0006526E">
      <w:rPr>
        <w:rFonts w:ascii="Arial" w:hAnsi="Arial" w:cs="Arial"/>
        <w:sz w:val="18"/>
        <w:szCs w:val="18"/>
      </w:rPr>
      <w:t>910</w:t>
    </w:r>
    <w:r>
      <w:rPr>
        <w:rFonts w:ascii="Arial" w:hAnsi="Arial" w:cs="Arial"/>
        <w:sz w:val="18"/>
        <w:szCs w:val="18"/>
      </w:rPr>
      <w:t xml:space="preserve"> </w:t>
    </w:r>
    <w:r w:rsidRPr="0006526E">
      <w:rPr>
        <w:rFonts w:ascii="Arial" w:hAnsi="Arial" w:cs="Arial"/>
        <w:sz w:val="18"/>
        <w:szCs w:val="18"/>
      </w:rPr>
      <w:t>Conj. F</w:t>
    </w:r>
    <w:r>
      <w:rPr>
        <w:rFonts w:ascii="Arial" w:hAnsi="Arial" w:cs="Arial"/>
        <w:sz w:val="18"/>
        <w:szCs w:val="18"/>
      </w:rPr>
      <w:t>/</w:t>
    </w:r>
    <w:proofErr w:type="gramStart"/>
    <w:r>
      <w:rPr>
        <w:rFonts w:ascii="Arial" w:hAnsi="Arial" w:cs="Arial"/>
        <w:sz w:val="18"/>
        <w:szCs w:val="18"/>
      </w:rPr>
      <w:t>G</w:t>
    </w:r>
    <w:r w:rsidRPr="0006526E">
      <w:rPr>
        <w:rFonts w:ascii="Arial" w:hAnsi="Arial" w:cs="Arial"/>
        <w:sz w:val="18"/>
        <w:szCs w:val="18"/>
      </w:rPr>
      <w:t>,  Asa</w:t>
    </w:r>
    <w:proofErr w:type="gramEnd"/>
    <w:r w:rsidRPr="0006526E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8"/>
        <w:szCs w:val="18"/>
      </w:rPr>
      <w:t xml:space="preserve">Norte -    </w:t>
    </w:r>
    <w:r w:rsidRPr="0006526E">
      <w:rPr>
        <w:rFonts w:ascii="Arial" w:hAnsi="Arial" w:cs="Arial"/>
        <w:sz w:val="18"/>
        <w:szCs w:val="18"/>
      </w:rPr>
      <w:t>CEP:70790-100</w:t>
    </w:r>
    <w:r>
      <w:rPr>
        <w:rFonts w:ascii="Arial" w:hAnsi="Arial" w:cs="Arial"/>
        <w:sz w:val="18"/>
        <w:szCs w:val="18"/>
      </w:rPr>
      <w:t xml:space="preserve"> - </w:t>
    </w:r>
    <w:proofErr w:type="spellStart"/>
    <w:r>
      <w:rPr>
        <w:rFonts w:ascii="Arial" w:hAnsi="Arial" w:cs="Arial"/>
        <w:sz w:val="18"/>
        <w:szCs w:val="18"/>
      </w:rPr>
      <w:t>Tel</w:t>
    </w:r>
    <w:proofErr w:type="spellEnd"/>
    <w:r>
      <w:rPr>
        <w:rFonts w:ascii="Arial" w:hAnsi="Arial" w:cs="Arial"/>
        <w:sz w:val="18"/>
        <w:szCs w:val="18"/>
      </w:rPr>
      <w:t>: 61 – 353</w:t>
    </w:r>
    <w:r w:rsidRPr="0006526E">
      <w:rPr>
        <w:rFonts w:ascii="Arial" w:hAnsi="Arial" w:cs="Arial"/>
        <w:sz w:val="18"/>
        <w:szCs w:val="18"/>
      </w:rPr>
      <w:t>3</w:t>
    </w:r>
    <w:r>
      <w:rPr>
        <w:rFonts w:ascii="Arial" w:hAnsi="Arial" w:cs="Arial"/>
        <w:sz w:val="18"/>
        <w:szCs w:val="18"/>
      </w:rPr>
      <w:t>-</w:t>
    </w:r>
    <w:r w:rsidRPr="0006526E">
      <w:rPr>
        <w:rFonts w:ascii="Arial" w:hAnsi="Arial" w:cs="Arial"/>
        <w:sz w:val="18"/>
        <w:szCs w:val="18"/>
      </w:rPr>
      <w:t>3800 R. 2</w:t>
    </w:r>
    <w:r>
      <w:rPr>
        <w:rFonts w:ascii="Arial" w:hAnsi="Arial" w:cs="Arial"/>
        <w:sz w:val="18"/>
        <w:szCs w:val="18"/>
      </w:rPr>
      <w:t>12</w:t>
    </w:r>
  </w:p>
  <w:p w14:paraId="17D675BD" w14:textId="77777777" w:rsidR="00F41BD4" w:rsidRDefault="00F41BD4">
    <w:pPr>
      <w:pStyle w:val="Cabealho"/>
      <w:rPr>
        <w:rFonts w:ascii="Arial" w:hAnsi="Arial" w:cs="Arial"/>
        <w:sz w:val="18"/>
        <w:szCs w:val="18"/>
      </w:rPr>
    </w:pPr>
  </w:p>
  <w:p w14:paraId="196F899C" w14:textId="77777777" w:rsidR="00F41BD4" w:rsidRDefault="00F41BD4" w:rsidP="00F41BD4">
    <w:pPr>
      <w:jc w:val="center"/>
      <w:rPr>
        <w:b/>
      </w:rPr>
    </w:pPr>
    <w:r w:rsidRPr="00104FB6">
      <w:rPr>
        <w:b/>
      </w:rPr>
      <w:t>PARCERIA CASA DO CEARÁ COM</w:t>
    </w:r>
    <w:r>
      <w:rPr>
        <w:b/>
      </w:rPr>
      <w:t xml:space="preserve"> </w:t>
    </w:r>
    <w:proofErr w:type="gramStart"/>
    <w:r>
      <w:rPr>
        <w:b/>
      </w:rPr>
      <w:t xml:space="preserve">A </w:t>
    </w:r>
    <w:r w:rsidRPr="00104FB6">
      <w:rPr>
        <w:b/>
      </w:rPr>
      <w:t xml:space="preserve"> SECRETARIA</w:t>
    </w:r>
    <w:proofErr w:type="gramEnd"/>
    <w:r w:rsidRPr="00104FB6">
      <w:rPr>
        <w:b/>
      </w:rPr>
      <w:t xml:space="preserve"> DE DESNVOLVIMENTO SOCIAL DO DF</w:t>
    </w:r>
  </w:p>
  <w:p w14:paraId="66FEF71E" w14:textId="77777777" w:rsidR="00F41BD4" w:rsidRPr="00104FB6" w:rsidRDefault="00F41BD4" w:rsidP="00F41BD4">
    <w:pPr>
      <w:jc w:val="center"/>
      <w:rPr>
        <w:b/>
      </w:rPr>
    </w:pPr>
  </w:p>
  <w:p w14:paraId="5E5B24BF" w14:textId="77777777" w:rsidR="00F41BD4" w:rsidRDefault="00F41BD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C04C6"/>
    <w:multiLevelType w:val="hybridMultilevel"/>
    <w:tmpl w:val="75E08A98"/>
    <w:lvl w:ilvl="0" w:tplc="36AA60F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48236C"/>
    <w:multiLevelType w:val="hybridMultilevel"/>
    <w:tmpl w:val="3BAC8654"/>
    <w:lvl w:ilvl="0" w:tplc="9EFEF81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1F5381"/>
    <w:multiLevelType w:val="hybridMultilevel"/>
    <w:tmpl w:val="DF22C814"/>
    <w:lvl w:ilvl="0" w:tplc="FAF06F22">
      <w:start w:val="10"/>
      <w:numFmt w:val="bullet"/>
      <w:lvlText w:val=""/>
      <w:lvlJc w:val="left"/>
      <w:pPr>
        <w:ind w:left="405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734396795">
    <w:abstractNumId w:val="2"/>
  </w:num>
  <w:num w:numId="2" w16cid:durableId="1264220265">
    <w:abstractNumId w:val="0"/>
  </w:num>
  <w:num w:numId="3" w16cid:durableId="1562662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85E"/>
    <w:rsid w:val="0002742F"/>
    <w:rsid w:val="000979D8"/>
    <w:rsid w:val="000C5E4E"/>
    <w:rsid w:val="000E2D15"/>
    <w:rsid w:val="00104FB6"/>
    <w:rsid w:val="00137755"/>
    <w:rsid w:val="00185892"/>
    <w:rsid w:val="001E3CF2"/>
    <w:rsid w:val="00266C45"/>
    <w:rsid w:val="0028476D"/>
    <w:rsid w:val="00291426"/>
    <w:rsid w:val="00371CB9"/>
    <w:rsid w:val="004838AE"/>
    <w:rsid w:val="00487DC1"/>
    <w:rsid w:val="004B4F2D"/>
    <w:rsid w:val="00524BA5"/>
    <w:rsid w:val="005B335F"/>
    <w:rsid w:val="006F0A7F"/>
    <w:rsid w:val="007663AC"/>
    <w:rsid w:val="007A6D6B"/>
    <w:rsid w:val="008D5F01"/>
    <w:rsid w:val="00971778"/>
    <w:rsid w:val="00A068FC"/>
    <w:rsid w:val="00AF434E"/>
    <w:rsid w:val="00AF5B31"/>
    <w:rsid w:val="00BA1894"/>
    <w:rsid w:val="00C06BE8"/>
    <w:rsid w:val="00C47A39"/>
    <w:rsid w:val="00C5453D"/>
    <w:rsid w:val="00C6045E"/>
    <w:rsid w:val="00C75484"/>
    <w:rsid w:val="00C9442B"/>
    <w:rsid w:val="00D4433B"/>
    <w:rsid w:val="00DD1426"/>
    <w:rsid w:val="00DE7A2D"/>
    <w:rsid w:val="00E9785E"/>
    <w:rsid w:val="00EB2E46"/>
    <w:rsid w:val="00F400EB"/>
    <w:rsid w:val="00F41BD4"/>
    <w:rsid w:val="00FB05E2"/>
    <w:rsid w:val="00FC6FF6"/>
    <w:rsid w:val="00FE4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8E8C3"/>
  <w15:chartTrackingRefBased/>
  <w15:docId w15:val="{EBF557CB-CD5C-45A6-AF07-B70894C7D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978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9785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E97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C545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453D"/>
  </w:style>
  <w:style w:type="paragraph" w:styleId="Rodap">
    <w:name w:val="footer"/>
    <w:basedOn w:val="Normal"/>
    <w:link w:val="RodapChar"/>
    <w:uiPriority w:val="99"/>
    <w:unhideWhenUsed/>
    <w:rsid w:val="00C545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453D"/>
  </w:style>
  <w:style w:type="table" w:customStyle="1" w:styleId="TableNormal">
    <w:name w:val="Table Normal"/>
    <w:uiPriority w:val="2"/>
    <w:qFormat/>
    <w:rsid w:val="00C06BE8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06BE8"/>
    <w:pPr>
      <w:widowControl w:val="0"/>
      <w:spacing w:after="0" w:line="240" w:lineRule="auto"/>
    </w:pPr>
    <w:rPr>
      <w:rFonts w:ascii="Calibri" w:eastAsia="Calibri" w:hAnsi="Calibri" w:cs="Calibri"/>
      <w:lang w:val="en-US" w:eastAsia="zh-CN"/>
    </w:rPr>
  </w:style>
  <w:style w:type="paragraph" w:styleId="PargrafodaLista">
    <w:name w:val="List Paragraph"/>
    <w:basedOn w:val="Normal"/>
    <w:uiPriority w:val="34"/>
    <w:qFormat/>
    <w:rsid w:val="002847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4</Pages>
  <Words>580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Antonia</cp:lastModifiedBy>
  <cp:revision>2</cp:revision>
  <cp:lastPrinted>2021-05-12T19:33:00Z</cp:lastPrinted>
  <dcterms:created xsi:type="dcterms:W3CDTF">2026-11-06T18:34:00Z</dcterms:created>
  <dcterms:modified xsi:type="dcterms:W3CDTF">2026-11-06T18:34:00Z</dcterms:modified>
</cp:coreProperties>
</file>